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F1FC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</w:p>
    <w:p w14:paraId="1A62175B" w14:textId="77777777" w:rsidR="00267C86" w:rsidRPr="00C075A6" w:rsidRDefault="00267C86" w:rsidP="00267C8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Agenda</w:t>
      </w:r>
    </w:p>
    <w:p w14:paraId="4026CA7C" w14:textId="77777777" w:rsidR="00267C86" w:rsidRPr="00C075A6" w:rsidRDefault="00267C86" w:rsidP="00267C8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May 16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, 2024, 6:30 PM</w:t>
      </w:r>
    </w:p>
    <w:p w14:paraId="2B32DB61" w14:textId="77777777" w:rsidR="00267C86" w:rsidRPr="00C075A6" w:rsidRDefault="00267C86" w:rsidP="00267C8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Weston Fire Station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103 W. Main Street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Weston, OR 97886</w:t>
      </w:r>
    </w:p>
    <w:p w14:paraId="5916D408" w14:textId="77777777" w:rsidR="00267C86" w:rsidRPr="00C075A6" w:rsidRDefault="00267C86" w:rsidP="00267C8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267C86" w:rsidRPr="00C075A6" w14:paraId="4CB1F4AE" w14:textId="77777777" w:rsidTr="00115500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BD10ECC" w14:textId="77777777" w:rsidR="00267C86" w:rsidRPr="00C075A6" w:rsidRDefault="00267C86" w:rsidP="00115500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Univers"/>
                <w:b/>
                <w:bCs/>
                <w:kern w:val="0"/>
                <w:sz w:val="18"/>
                <w:szCs w:val="18"/>
                <w14:ligatures w14:val="none"/>
              </w:rPr>
              <w:tab/>
            </w: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</w:p>
          <w:p w14:paraId="7E31846B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267C86" w:rsidRPr="00C075A6" w14:paraId="66CCD3E8" w14:textId="77777777" w:rsidTr="00115500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204A222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</w:p>
        </w:tc>
      </w:tr>
      <w:tr w:rsidR="00267C86" w:rsidRPr="00C075A6" w14:paraId="030BA87B" w14:textId="77777777" w:rsidTr="00115500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AEA5827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B44A715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3CAC571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50560C8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A5EC59A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0CF82D5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3DAEFB6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12AD3CA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Erb, Director</w:t>
            </w:r>
          </w:p>
        </w:tc>
      </w:tr>
      <w:tr w:rsidR="00267C86" w:rsidRPr="00C075A6" w14:paraId="01DE0D59" w14:textId="77777777" w:rsidTr="00115500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14B1DB8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9C00E09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7E7594C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1596CE9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EB3F83D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094734F3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BC6FA44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B7BA7B7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</w:p>
        </w:tc>
      </w:tr>
      <w:tr w:rsidR="00267C86" w:rsidRPr="00C075A6" w14:paraId="00713280" w14:textId="77777777" w:rsidTr="00115500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EB2B82B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950233C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264AEEE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B97BD26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Vacant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74028BA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367642C" w14:textId="77777777" w:rsidR="00267C86" w:rsidRPr="00C075A6" w:rsidRDefault="00267C86" w:rsidP="0011550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07AEEE2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72B3A87" w14:textId="77777777" w:rsidR="00267C86" w:rsidRPr="00C075A6" w:rsidRDefault="00267C86" w:rsidP="001155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/Deputy Chief</w:t>
            </w:r>
          </w:p>
        </w:tc>
      </w:tr>
      <w:tr w:rsidR="00267C86" w:rsidRPr="00C075A6" w14:paraId="236B5CE2" w14:textId="77777777" w:rsidTr="00115500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1AB09BB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A10B5F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23E28F1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5B59D97" w14:textId="77777777" w:rsidR="00267C86" w:rsidRPr="00C075A6" w:rsidRDefault="00267C86" w:rsidP="0011550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8D71853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ECD1A45" w14:textId="77777777" w:rsidR="00267C86" w:rsidRPr="00C075A6" w:rsidRDefault="00267C86" w:rsidP="00267C8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3D75950B" w14:textId="77777777" w:rsidR="00267C86" w:rsidRPr="00C075A6" w:rsidRDefault="00267C86" w:rsidP="00267C8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62E3A7E0" w14:textId="77777777" w:rsidR="00267C86" w:rsidRPr="00C075A6" w:rsidRDefault="00267C86" w:rsidP="00267C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</w:p>
    <w:p w14:paraId="52AC3742" w14:textId="77777777" w:rsidR="00267C86" w:rsidRPr="00C075A6" w:rsidRDefault="00267C86" w:rsidP="00267C86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3D0B49F" w14:textId="77777777" w:rsidR="00267C86" w:rsidRPr="00C075A6" w:rsidRDefault="00267C86" w:rsidP="00267C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ROLL CALL </w:t>
      </w:r>
    </w:p>
    <w:p w14:paraId="68AE02D6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6AFCC17" w14:textId="77777777" w:rsidR="00267C86" w:rsidRPr="00C075A6" w:rsidRDefault="00267C86" w:rsidP="00267C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</w:p>
    <w:p w14:paraId="51359454" w14:textId="77777777" w:rsidR="00267C86" w:rsidRPr="00C075A6" w:rsidRDefault="00267C86" w:rsidP="00267C86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F882BAB" w14:textId="77777777" w:rsidR="00267C86" w:rsidRPr="00C075A6" w:rsidRDefault="00267C86" w:rsidP="00267C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PUBLIC COMMENT </w:t>
      </w:r>
    </w:p>
    <w:p w14:paraId="75FFE7BB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569DC01" w14:textId="77777777" w:rsidR="00267C86" w:rsidRPr="00C075A6" w:rsidRDefault="00267C86" w:rsidP="00267C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(changes/edits/approval/signatures)</w:t>
      </w:r>
    </w:p>
    <w:p w14:paraId="792A01EE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5B98F322" w14:textId="77777777" w:rsidR="00267C86" w:rsidRPr="00C075A6" w:rsidRDefault="00267C86" w:rsidP="00267C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</w:p>
    <w:p w14:paraId="15B439F1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E1F9D2E" w14:textId="77777777" w:rsidR="00267C86" w:rsidRPr="00C075A6" w:rsidRDefault="00267C86" w:rsidP="00267C8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</w:p>
    <w:p w14:paraId="5DDDC440" w14:textId="77777777" w:rsidR="00267C86" w:rsidRPr="00C075A6" w:rsidRDefault="00267C86" w:rsidP="00267C8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FBEC396" w14:textId="77777777" w:rsidR="00267C86" w:rsidRPr="00C075A6" w:rsidRDefault="00267C86" w:rsidP="00267C8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CALVERT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CONTRACT DISCUSSION / DECISION (Shawna Calvert Present)</w:t>
      </w:r>
    </w:p>
    <w:p w14:paraId="74622064" w14:textId="77777777" w:rsidR="00267C86" w:rsidRDefault="00267C86" w:rsidP="00267C8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SIGN BILLING RESOLUTION FOR NEW POLICY </w:t>
      </w:r>
    </w:p>
    <w:p w14:paraId="7381806E" w14:textId="77777777" w:rsidR="00267C86" w:rsidRPr="00C075A6" w:rsidRDefault="00267C86" w:rsidP="00267C8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A28EF93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F7BBEBC" w14:textId="77777777" w:rsidR="00267C86" w:rsidRPr="00C075A6" w:rsidRDefault="00267C86" w:rsidP="00267C8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BUSINESS </w:t>
      </w:r>
    </w:p>
    <w:p w14:paraId="6950EE16" w14:textId="77777777" w:rsidR="00267C86" w:rsidRPr="00C075A6" w:rsidRDefault="00267C86" w:rsidP="00267C8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EQUIPMENT STATUS</w:t>
      </w:r>
    </w:p>
    <w:p w14:paraId="60CAC03F" w14:textId="77777777" w:rsidR="00267C86" w:rsidRDefault="00267C86" w:rsidP="00267C8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SAFETY STATUS</w:t>
      </w:r>
    </w:p>
    <w:p w14:paraId="5D3E0D32" w14:textId="77777777" w:rsidR="00267C86" w:rsidRDefault="00267C86" w:rsidP="00267C8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BILLING UPDATE</w:t>
      </w:r>
    </w:p>
    <w:p w14:paraId="308D2EFA" w14:textId="77777777" w:rsidR="00267C86" w:rsidRDefault="00267C86" w:rsidP="00267C8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POSSIBLE NEW MEMBERS</w:t>
      </w:r>
    </w:p>
    <w:p w14:paraId="334FF14E" w14:textId="77777777" w:rsidR="00267C86" w:rsidRDefault="00267C86" w:rsidP="00267C8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ASSIGN SECRETARY/ TREASUSER</w:t>
      </w:r>
    </w:p>
    <w:p w14:paraId="1CE917ED" w14:textId="77777777" w:rsidR="00267C86" w:rsidRPr="00A073D9" w:rsidRDefault="00267C86" w:rsidP="00267C86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BANKING DOCUMENTS </w:t>
      </w:r>
    </w:p>
    <w:p w14:paraId="3547A9BA" w14:textId="77777777" w:rsidR="00267C86" w:rsidRDefault="00267C86" w:rsidP="00267C8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SIGN TAX RATE RESOLUTION</w:t>
      </w:r>
    </w:p>
    <w:p w14:paraId="19471B1D" w14:textId="77777777" w:rsidR="00267C86" w:rsidRDefault="00267C86" w:rsidP="00267C8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SIGN NEW IGA</w:t>
      </w:r>
    </w:p>
    <w:p w14:paraId="57E7F981" w14:textId="77777777" w:rsidR="00267C86" w:rsidRPr="00C075A6" w:rsidRDefault="00267C86" w:rsidP="00267C86">
      <w:pPr>
        <w:spacing w:before="240"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lastRenderedPageBreak/>
        <w:t xml:space="preserve"> </w:t>
      </w:r>
    </w:p>
    <w:p w14:paraId="795BBF1F" w14:textId="77777777" w:rsidR="00267C86" w:rsidRPr="00C075A6" w:rsidRDefault="00267C86" w:rsidP="00267C86">
      <w:pPr>
        <w:spacing w:before="240"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FC012BB" w14:textId="77777777" w:rsidR="00267C86" w:rsidRPr="00C075A6" w:rsidRDefault="00267C86" w:rsidP="00267C86">
      <w:pPr>
        <w:spacing w:before="240"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69B5D30" w14:textId="77777777" w:rsidR="00267C86" w:rsidRPr="00C075A6" w:rsidRDefault="00267C86" w:rsidP="00267C86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152B854" w14:textId="77777777" w:rsidR="00267C86" w:rsidRPr="00C075A6" w:rsidRDefault="00267C86" w:rsidP="00267C86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C075A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3D7649B4" w14:textId="77777777" w:rsidR="00267C86" w:rsidRPr="00C075A6" w:rsidRDefault="00267C86" w:rsidP="00267C86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</w:p>
    <w:p w14:paraId="7DF65A66" w14:textId="77777777" w:rsidR="00267C86" w:rsidRPr="00C075A6" w:rsidRDefault="00267C86" w:rsidP="00267C86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EF6FD5A" w14:textId="77777777" w:rsidR="00267C86" w:rsidRPr="00C075A6" w:rsidRDefault="00267C86" w:rsidP="00267C86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ADJOURNMENT</w:t>
      </w:r>
    </w:p>
    <w:p w14:paraId="1462611B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D340295" w14:textId="77777777" w:rsidR="00267C86" w:rsidRPr="00C075A6" w:rsidRDefault="00267C86" w:rsidP="00267C8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F53C353" w14:textId="77777777" w:rsidR="00267C86" w:rsidRPr="00C075A6" w:rsidRDefault="00267C86" w:rsidP="00267C86"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Next Regular Scheduled Meeting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June 20</w:t>
      </w:r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, 2024, 6:30 pm at the Weston Fire Station.</w:t>
      </w:r>
    </w:p>
    <w:p w14:paraId="34E06794" w14:textId="77777777" w:rsidR="000A0F04" w:rsidRDefault="000A0F04"/>
    <w:sectPr w:rsidR="000A0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7019" w14:textId="77777777" w:rsidR="00267C86" w:rsidRDefault="00267C86" w:rsidP="00267C86">
      <w:pPr>
        <w:spacing w:after="0" w:line="240" w:lineRule="auto"/>
      </w:pPr>
      <w:r>
        <w:separator/>
      </w:r>
    </w:p>
  </w:endnote>
  <w:endnote w:type="continuationSeparator" w:id="0">
    <w:p w14:paraId="5A45E099" w14:textId="77777777" w:rsidR="00267C86" w:rsidRDefault="00267C86" w:rsidP="0026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35A7C" w14:textId="77777777" w:rsidR="00267C86" w:rsidRDefault="00267C86" w:rsidP="00267C86">
      <w:pPr>
        <w:spacing w:after="0" w:line="240" w:lineRule="auto"/>
      </w:pPr>
      <w:r>
        <w:separator/>
      </w:r>
    </w:p>
  </w:footnote>
  <w:footnote w:type="continuationSeparator" w:id="0">
    <w:p w14:paraId="4D7A2D79" w14:textId="77777777" w:rsidR="00267C86" w:rsidRDefault="00267C86" w:rsidP="0026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1661" w14:textId="77777777" w:rsidR="00267C86" w:rsidRPr="00C075A6" w:rsidRDefault="00267C86" w:rsidP="00267C86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</w:pP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0677D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7216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76671921" r:id="rId2"/>
      </w:object>
    </w: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3F8F640E">
        <v:shape id="_x0000_s1026" type="#_x0000_t75" style="position:absolute;left:0;text-align:left;margin-left:480.6pt;margin-top:15.6pt;width:55.8pt;height:55.8pt;z-index:-251656192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76671922" r:id="rId3"/>
      </w:object>
    </w:r>
    <w:r w:rsidRPr="00C075A6"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  <w:t>East Umatilla County Ambulance Area Health District</w:t>
    </w:r>
  </w:p>
  <w:p w14:paraId="14EB6F77" w14:textId="77777777" w:rsidR="00267C86" w:rsidRPr="00C075A6" w:rsidRDefault="00267C86" w:rsidP="00267C86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</w:pPr>
    <w:r w:rsidRPr="00C075A6"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  <w:t>Medic 400</w:t>
    </w:r>
  </w:p>
  <w:p w14:paraId="271FF51C" w14:textId="77777777" w:rsidR="00267C86" w:rsidRPr="00C075A6" w:rsidRDefault="00267C86" w:rsidP="00267C86">
    <w:pPr>
      <w:pBdr>
        <w:bottom w:val="single" w:sz="4" w:space="1" w:color="auto"/>
      </w:pBdr>
      <w:tabs>
        <w:tab w:val="center" w:pos="4680"/>
      </w:tabs>
      <w:spacing w:after="0" w:line="240" w:lineRule="auto"/>
      <w:jc w:val="center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431 E. Main Street / PO Box 640</w:t>
    </w:r>
  </w:p>
  <w:p w14:paraId="100AF496" w14:textId="77777777" w:rsidR="00267C86" w:rsidRPr="00C075A6" w:rsidRDefault="00267C86" w:rsidP="00267C86">
    <w:pPr>
      <w:pBdr>
        <w:bottom w:val="single" w:sz="4" w:space="1" w:color="auto"/>
      </w:pBdr>
      <w:tabs>
        <w:tab w:val="center" w:pos="5400"/>
        <w:tab w:val="right" w:pos="10800"/>
      </w:tabs>
      <w:spacing w:after="220" w:line="240" w:lineRule="auto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O: (541) 566-3813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Athena, OR 97813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F: (877) 469-6944</w:t>
    </w:r>
  </w:p>
  <w:p w14:paraId="25B22251" w14:textId="77777777" w:rsidR="00267C86" w:rsidRDefault="00267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A0B5A"/>
    <w:multiLevelType w:val="hybridMultilevel"/>
    <w:tmpl w:val="4014A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2"/>
  </w:num>
  <w:num w:numId="2" w16cid:durableId="1316840480">
    <w:abstractNumId w:val="1"/>
  </w:num>
  <w:num w:numId="3" w16cid:durableId="45548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86"/>
    <w:rsid w:val="000A0F04"/>
    <w:rsid w:val="00267C86"/>
    <w:rsid w:val="00476146"/>
    <w:rsid w:val="006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04C9C"/>
  <w15:chartTrackingRefBased/>
  <w15:docId w15:val="{906019BD-7370-4BFE-9CBD-A3151C7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86"/>
  </w:style>
  <w:style w:type="paragraph" w:styleId="Heading1">
    <w:name w:val="heading 1"/>
    <w:basedOn w:val="Normal"/>
    <w:next w:val="Normal"/>
    <w:link w:val="Heading1Char"/>
    <w:uiPriority w:val="9"/>
    <w:qFormat/>
    <w:rsid w:val="00267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C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C86"/>
  </w:style>
  <w:style w:type="paragraph" w:styleId="Footer">
    <w:name w:val="footer"/>
    <w:basedOn w:val="Normal"/>
    <w:link w:val="FooterChar"/>
    <w:uiPriority w:val="99"/>
    <w:unhideWhenUsed/>
    <w:rsid w:val="0026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2</cp:revision>
  <dcterms:created xsi:type="dcterms:W3CDTF">2024-05-08T18:12:00Z</dcterms:created>
  <dcterms:modified xsi:type="dcterms:W3CDTF">2024-05-08T18:12:00Z</dcterms:modified>
</cp:coreProperties>
</file>