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5537" w14:textId="77777777" w:rsidR="007D57C8" w:rsidRDefault="007D57C8" w:rsidP="007D5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MEETING</w:t>
      </w:r>
    </w:p>
    <w:p w14:paraId="2E69DDB2" w14:textId="77777777" w:rsidR="007D57C8" w:rsidRDefault="007D57C8" w:rsidP="007D5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17</w:t>
      </w:r>
      <w:r w:rsidRPr="006B268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Pr="006B26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6</w:t>
      </w:r>
      <w:r w:rsidRPr="006B268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6B268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PM</w:t>
      </w:r>
    </w:p>
    <w:p w14:paraId="2E6AD0C7" w14:textId="77777777" w:rsidR="007D57C8" w:rsidRDefault="007D57C8" w:rsidP="007D5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Weston Fire Station</w:t>
      </w:r>
      <w:r>
        <w:rPr>
          <w:b/>
          <w:sz w:val="28"/>
          <w:szCs w:val="28"/>
        </w:rPr>
        <w:br/>
        <w:t>103 W. Main Street</w:t>
      </w:r>
      <w:r>
        <w:rPr>
          <w:b/>
          <w:sz w:val="28"/>
          <w:szCs w:val="28"/>
        </w:rPr>
        <w:br/>
        <w:t>Weston, OR 97886</w:t>
      </w:r>
    </w:p>
    <w:p w14:paraId="52D83756" w14:textId="77777777" w:rsidR="007D57C8" w:rsidRPr="009176FF" w:rsidRDefault="007D57C8" w:rsidP="007D57C8">
      <w:pPr>
        <w:jc w:val="center"/>
        <w:rPr>
          <w:b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7D57C8" w14:paraId="3852EB4A" w14:textId="77777777" w:rsidTr="006C7875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pct20" w:color="000000" w:fill="FFFFFF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BCFBE4D" w14:textId="77777777" w:rsidR="007D57C8" w:rsidRPr="00016709" w:rsidRDefault="007D57C8" w:rsidP="006C7875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sz w:val="18"/>
                <w:szCs w:val="18"/>
              </w:rPr>
            </w:pPr>
            <w:r w:rsidRPr="00016709">
              <w:rPr>
                <w:rFonts w:ascii="Univers" w:hAnsi="Univers" w:cs="Univers"/>
                <w:b/>
                <w:bCs/>
                <w:sz w:val="18"/>
                <w:szCs w:val="18"/>
              </w:rPr>
              <w:tab/>
            </w:r>
            <w:r w:rsidRPr="00016709">
              <w:rPr>
                <w:rFonts w:ascii="Univers" w:hAnsi="Univers" w:cs="Times New Roman"/>
                <w:b/>
                <w:bCs/>
                <w:sz w:val="18"/>
                <w:szCs w:val="18"/>
              </w:rPr>
              <w:t>Mission Statement</w:t>
            </w:r>
          </w:p>
          <w:p w14:paraId="7BC46490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sz w:val="18"/>
                <w:szCs w:val="18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7D57C8" w14:paraId="433FDE78" w14:textId="77777777" w:rsidTr="006C7875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193CD7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In Attendance</w:t>
            </w:r>
          </w:p>
        </w:tc>
      </w:tr>
      <w:tr w:rsidR="007D57C8" w14:paraId="4BFDFB2B" w14:textId="77777777" w:rsidTr="006C7875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4467DAF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F505F1E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5DD2BE" w14:textId="77777777" w:rsidR="007D57C8" w:rsidRDefault="007D57C8" w:rsidP="006C7875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F6AC2DA" w14:textId="77777777" w:rsidR="007D57C8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DC1FA63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5AF95F6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C18CAB8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E25D234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Christine Erb,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7D57C8" w14:paraId="40AA84FA" w14:textId="77777777" w:rsidTr="006C7875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997823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FA2B68C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41FEE9" w14:textId="77777777" w:rsidR="007D57C8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EDD199E" w14:textId="77777777" w:rsidR="007D57C8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Chris Williams, Vice President 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32CAE98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432E226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F1A98FA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A6BB278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Sheila Jasperson,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7D57C8" w14:paraId="2883B8A1" w14:textId="77777777" w:rsidTr="006C7875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8BC4D6C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AF329F0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D9C9FC5" w14:textId="77777777" w:rsidR="007D57C8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CAA429F" w14:textId="77777777" w:rsidR="007D57C8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ACAC9EB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0B11576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4912895" w14:textId="77777777" w:rsidR="007D57C8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FCEB85E" w14:textId="77777777" w:rsidR="007D57C8" w:rsidRPr="00016709" w:rsidRDefault="007D57C8" w:rsidP="006C7875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 Michael Kobasa, Health Administrator</w:t>
            </w:r>
          </w:p>
        </w:tc>
      </w:tr>
      <w:tr w:rsidR="007D57C8" w14:paraId="574C5268" w14:textId="77777777" w:rsidTr="006C7875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4EC118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8528FEF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26891FA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0B4E89B" w14:textId="77777777" w:rsidR="007D57C8" w:rsidRPr="00016709" w:rsidRDefault="007D57C8" w:rsidP="006C7875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602404A" w14:textId="77777777" w:rsidR="007D57C8" w:rsidRDefault="007D57C8" w:rsidP="007D57C8">
      <w:pPr>
        <w:jc w:val="center"/>
      </w:pPr>
    </w:p>
    <w:p w14:paraId="3F692EED" w14:textId="77777777" w:rsidR="007D57C8" w:rsidRDefault="007D57C8" w:rsidP="007D57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6507F063" w14:textId="77777777" w:rsidR="00CF6D9A" w:rsidRDefault="00CF6D9A" w:rsidP="007D57C8">
      <w:pPr>
        <w:jc w:val="center"/>
        <w:rPr>
          <w:b/>
          <w:sz w:val="24"/>
          <w:szCs w:val="24"/>
        </w:rPr>
      </w:pPr>
    </w:p>
    <w:p w14:paraId="50A547BD" w14:textId="77777777" w:rsidR="00CF6D9A" w:rsidRDefault="00CF6D9A" w:rsidP="007D57C8">
      <w:pPr>
        <w:jc w:val="center"/>
        <w:rPr>
          <w:b/>
          <w:sz w:val="24"/>
          <w:szCs w:val="24"/>
        </w:rPr>
      </w:pPr>
    </w:p>
    <w:p w14:paraId="6708ECF2" w14:textId="77777777" w:rsidR="00CF6D9A" w:rsidRDefault="00CF6D9A" w:rsidP="007D57C8">
      <w:pPr>
        <w:jc w:val="center"/>
        <w:rPr>
          <w:b/>
          <w:sz w:val="24"/>
          <w:szCs w:val="24"/>
        </w:rPr>
      </w:pPr>
    </w:p>
    <w:p w14:paraId="1D0DFB86" w14:textId="6EFEBC88" w:rsidR="007D57C8" w:rsidRDefault="007D57C8" w:rsidP="00CF6D9A">
      <w:pPr>
        <w:ind w:left="360"/>
      </w:pPr>
      <w:r>
        <w:t xml:space="preserve">   </w:t>
      </w:r>
      <w:r w:rsidR="00CF6D9A">
        <w:t>September Board Meeting Was Cancelled Due to Illness.</w:t>
      </w:r>
    </w:p>
    <w:p w14:paraId="3C77053E" w14:textId="77777777" w:rsidR="007D57C8" w:rsidRDefault="007D57C8" w:rsidP="007D57C8">
      <w:pPr>
        <w:ind w:left="360"/>
      </w:pPr>
    </w:p>
    <w:p w14:paraId="3D10F2E4" w14:textId="720F7B1A" w:rsidR="007D57C8" w:rsidRDefault="007D57C8" w:rsidP="007D57C8">
      <w:pPr>
        <w:ind w:left="360"/>
      </w:pPr>
      <w:r>
        <w:t>The next meeting will be</w:t>
      </w:r>
      <w:r w:rsidR="00CF6D9A">
        <w:t xml:space="preserve"> October</w:t>
      </w:r>
      <w:r>
        <w:t xml:space="preserve"> </w:t>
      </w:r>
      <w:r w:rsidR="00CF6D9A">
        <w:t>19</w:t>
      </w:r>
      <w:r>
        <w:t>, 2023, at 6:30 p.m. at the Fire Station in Weston.</w:t>
      </w:r>
    </w:p>
    <w:p w14:paraId="4E42E6B9" w14:textId="77777777" w:rsidR="007D57C8" w:rsidRDefault="007D57C8" w:rsidP="007D57C8">
      <w:pPr>
        <w:ind w:left="360"/>
      </w:pPr>
    </w:p>
    <w:p w14:paraId="779A3580" w14:textId="77777777" w:rsidR="007D57C8" w:rsidRDefault="007D57C8" w:rsidP="007D57C8">
      <w:pPr>
        <w:ind w:left="360"/>
      </w:pPr>
    </w:p>
    <w:p w14:paraId="720357B9" w14:textId="77777777" w:rsidR="007D57C8" w:rsidRDefault="007D57C8" w:rsidP="007D57C8">
      <w:pPr>
        <w:ind w:left="360"/>
      </w:pPr>
    </w:p>
    <w:p w14:paraId="05494787" w14:textId="77777777" w:rsidR="007D57C8" w:rsidRDefault="007D57C8" w:rsidP="007D57C8">
      <w:pPr>
        <w:ind w:left="360"/>
      </w:pPr>
      <w:r>
        <w:t>___________________________________________</w:t>
      </w:r>
      <w:r>
        <w:tab/>
        <w:t>___________________________</w:t>
      </w:r>
    </w:p>
    <w:p w14:paraId="6749A822" w14:textId="77777777" w:rsidR="007D57C8" w:rsidRDefault="007D57C8" w:rsidP="007D57C8">
      <w:pPr>
        <w:ind w:left="360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FC412FF" w14:textId="77777777" w:rsidR="007D57C8" w:rsidRDefault="007D57C8" w:rsidP="007D57C8">
      <w:pPr>
        <w:ind w:left="360"/>
      </w:pPr>
    </w:p>
    <w:p w14:paraId="701970AA" w14:textId="77777777" w:rsidR="007D57C8" w:rsidRDefault="007D57C8" w:rsidP="007D57C8">
      <w:pPr>
        <w:ind w:left="360"/>
      </w:pPr>
    </w:p>
    <w:p w14:paraId="1B041429" w14:textId="77777777" w:rsidR="007D57C8" w:rsidRDefault="007D57C8" w:rsidP="007D57C8">
      <w:pPr>
        <w:ind w:left="360"/>
      </w:pPr>
    </w:p>
    <w:p w14:paraId="068619AD" w14:textId="77777777" w:rsidR="007D57C8" w:rsidRDefault="007D57C8" w:rsidP="007D57C8">
      <w:pPr>
        <w:ind w:left="360"/>
      </w:pPr>
      <w:r>
        <w:t>___________________________________________</w:t>
      </w:r>
      <w:r>
        <w:tab/>
        <w:t>___________________________</w:t>
      </w:r>
    </w:p>
    <w:p w14:paraId="6193BED6" w14:textId="77777777" w:rsidR="007D57C8" w:rsidRDefault="007D57C8" w:rsidP="007D57C8">
      <w:pPr>
        <w:ind w:left="360"/>
      </w:pPr>
      <w:r>
        <w:t>BOARD SECRETARY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F345B82" w14:textId="77777777" w:rsidR="000A0F04" w:rsidRDefault="000A0F04"/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C105" w14:textId="77777777" w:rsidR="008B5E09" w:rsidRDefault="008B5E09" w:rsidP="00A91C5B">
      <w:r>
        <w:separator/>
      </w:r>
    </w:p>
  </w:endnote>
  <w:endnote w:type="continuationSeparator" w:id="0">
    <w:p w14:paraId="5D9CDEB3" w14:textId="77777777" w:rsidR="008B5E09" w:rsidRDefault="008B5E09" w:rsidP="00A9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FDAF" w14:textId="77777777" w:rsidR="00A91C5B" w:rsidRDefault="00A91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0C73" w14:textId="77777777" w:rsidR="00A91C5B" w:rsidRDefault="00A91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05B7" w14:textId="77777777" w:rsidR="00A91C5B" w:rsidRDefault="00A9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A2A6" w14:textId="77777777" w:rsidR="008B5E09" w:rsidRDefault="008B5E09" w:rsidP="00A91C5B">
      <w:r>
        <w:separator/>
      </w:r>
    </w:p>
  </w:footnote>
  <w:footnote w:type="continuationSeparator" w:id="0">
    <w:p w14:paraId="1B80A5C6" w14:textId="77777777" w:rsidR="008B5E09" w:rsidRDefault="008B5E09" w:rsidP="00A9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02D8" w14:textId="77777777" w:rsidR="00A91C5B" w:rsidRDefault="00A91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F9CD" w14:textId="77777777" w:rsidR="00A91C5B" w:rsidRPr="00C9587B" w:rsidRDefault="008B5E09" w:rsidP="00A91C5B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eastAsiaTheme="minorHAnsi" w:hAnsiTheme="majorHAnsi" w:cstheme="minorBidi"/>
        <w:noProof/>
        <w:sz w:val="18"/>
      </w:rPr>
      <w:object w:dxaOrig="1440" w:dyaOrig="1440" w14:anchorId="612DB5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484.2pt;margin-top:14.9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7" DrawAspect="Content" ObjectID="_1757746777" r:id="rId2"/>
      </w:object>
    </w:r>
    <w:r>
      <w:rPr>
        <w:rFonts w:asciiTheme="majorHAnsi" w:eastAsiaTheme="minorHAnsi" w:hAnsiTheme="majorHAnsi" w:cstheme="minorBidi"/>
        <w:noProof/>
        <w:sz w:val="18"/>
      </w:rPr>
      <w:object w:dxaOrig="1440" w:dyaOrig="1440" w14:anchorId="318EB4A9">
        <v:shape id="_x0000_s1026" type="#_x0000_t75" style="position:absolute;left:0;text-align:left;margin-left:3pt;margin-top:16.2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57746778" r:id="rId3"/>
      </w:object>
    </w:r>
    <w:r w:rsidR="00A91C5B" w:rsidRPr="00C9587B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6F6A0AE8" w14:textId="77777777" w:rsidR="00A91C5B" w:rsidRPr="00C9587B" w:rsidRDefault="00A91C5B" w:rsidP="00A91C5B">
    <w:pPr>
      <w:jc w:val="center"/>
      <w:rPr>
        <w:rFonts w:asciiTheme="majorHAnsi" w:eastAsia="Cambria" w:hAnsiTheme="majorHAnsi" w:cs="Cambria"/>
        <w:spacing w:val="-5"/>
        <w:sz w:val="36"/>
      </w:rPr>
    </w:pPr>
    <w:r w:rsidRPr="00C9587B">
      <w:rPr>
        <w:rFonts w:asciiTheme="majorHAnsi" w:eastAsia="Cambria" w:hAnsiTheme="majorHAnsi" w:cs="Cambria"/>
        <w:spacing w:val="-5"/>
        <w:sz w:val="36"/>
      </w:rPr>
      <w:t>Medic 400</w:t>
    </w:r>
  </w:p>
  <w:p w14:paraId="52315387" w14:textId="77777777" w:rsidR="00A91C5B" w:rsidRDefault="00A91C5B" w:rsidP="00A91C5B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>
      <w:rPr>
        <w:rFonts w:asciiTheme="majorHAnsi" w:eastAsia="Cambria" w:hAnsiTheme="majorHAnsi" w:cs="Cambria"/>
        <w:i/>
        <w:spacing w:val="-5"/>
        <w:szCs w:val="36"/>
      </w:rPr>
      <w:t>431 E. Main Street / PO Box 640</w:t>
    </w:r>
  </w:p>
  <w:p w14:paraId="495E3596" w14:textId="77777777" w:rsidR="00A91C5B" w:rsidRPr="00E3014D" w:rsidRDefault="00A91C5B" w:rsidP="00A91C5B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>
      <w:rPr>
        <w:rFonts w:asciiTheme="majorHAnsi" w:eastAsia="Cambria" w:hAnsiTheme="majorHAnsi" w:cs="Cambria"/>
        <w:i/>
        <w:spacing w:val="-5"/>
        <w:szCs w:val="36"/>
      </w:rPr>
      <w:t>O: (541) 566-3813</w:t>
    </w:r>
    <w:r>
      <w:rPr>
        <w:rFonts w:asciiTheme="majorHAnsi" w:eastAsia="Cambria" w:hAnsiTheme="majorHAnsi" w:cs="Cambria"/>
        <w:i/>
        <w:spacing w:val="-5"/>
        <w:szCs w:val="36"/>
      </w:rPr>
      <w:tab/>
    </w:r>
    <w:r w:rsidRPr="00C9587B">
      <w:rPr>
        <w:rFonts w:asciiTheme="majorHAnsi" w:eastAsia="Cambria" w:hAnsiTheme="majorHAnsi" w:cs="Cambria"/>
        <w:i/>
        <w:spacing w:val="-5"/>
        <w:szCs w:val="36"/>
      </w:rPr>
      <w:t>Athena, OR 97813</w:t>
    </w:r>
    <w:r>
      <w:rPr>
        <w:rFonts w:asciiTheme="majorHAnsi" w:eastAsia="Cambria" w:hAnsiTheme="majorHAnsi" w:cs="Cambria"/>
        <w:i/>
        <w:spacing w:val="-5"/>
        <w:szCs w:val="36"/>
      </w:rPr>
      <w:tab/>
      <w:t>F: (877) 469-6944</w:t>
    </w:r>
  </w:p>
  <w:p w14:paraId="3EBD47B6" w14:textId="0569D0A9" w:rsidR="00A91C5B" w:rsidRDefault="00A91C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4AC7" w14:textId="77777777" w:rsidR="00A91C5B" w:rsidRDefault="00A91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18E7"/>
    <w:multiLevelType w:val="hybridMultilevel"/>
    <w:tmpl w:val="9F400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81168519">
    <w:abstractNumId w:val="1"/>
  </w:num>
  <w:num w:numId="2" w16cid:durableId="50312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C8"/>
    <w:rsid w:val="000A0F04"/>
    <w:rsid w:val="007D57C8"/>
    <w:rsid w:val="008B5E09"/>
    <w:rsid w:val="00A91C5B"/>
    <w:rsid w:val="00C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25CD7"/>
  <w15:chartTrackingRefBased/>
  <w15:docId w15:val="{20273477-9FAD-4795-A5EB-4B5B941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C8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C5B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1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C5B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2</cp:revision>
  <dcterms:created xsi:type="dcterms:W3CDTF">2023-09-25T17:13:00Z</dcterms:created>
  <dcterms:modified xsi:type="dcterms:W3CDTF">2023-09-25T17:14:00Z</dcterms:modified>
</cp:coreProperties>
</file>