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AB73" w14:textId="0778456F" w:rsidR="004D4FF6" w:rsidRPr="004D4FF6" w:rsidRDefault="00A57A71" w:rsidP="004D4F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</w:t>
      </w:r>
      <w:r w:rsidR="004D4FF6" w:rsidRPr="004D4FF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PROPOSED </w:t>
      </w:r>
      <w:r w:rsidR="004D4FF6" w:rsidRPr="004D4FF6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p w14:paraId="3F2D27A7" w14:textId="77777777" w:rsidR="004D4FF6" w:rsidRPr="004D4FF6" w:rsidRDefault="004D4FF6" w:rsidP="00A57A71">
      <w:pPr>
        <w:spacing w:after="0" w:line="240" w:lineRule="auto"/>
        <w:ind w:left="3600" w:firstLine="720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Agenda</w:t>
      </w:r>
      <w:r w:rsidRPr="004D4FF6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p w14:paraId="42571972" w14:textId="77777777" w:rsidR="004D4FF6" w:rsidRPr="004D4FF6" w:rsidRDefault="004D4FF6" w:rsidP="004D4F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August 17, 2023, 6:30 PM</w:t>
      </w:r>
      <w:r w:rsidRPr="004D4FF6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p w14:paraId="2277F3D9" w14:textId="77777777" w:rsidR="004D4FF6" w:rsidRPr="004D4FF6" w:rsidRDefault="004D4FF6" w:rsidP="004D4F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Weston Fire Station</w:t>
      </w:r>
      <w:r w:rsidRPr="004D4FF6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Pr="004D4FF6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  <w:r w:rsidRPr="004D4FF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103 W. Main Street</w:t>
      </w:r>
      <w:r w:rsidRPr="004D4FF6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Pr="004D4FF6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  <w:r w:rsidRPr="004D4FF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Weston, OR 97886</w:t>
      </w:r>
      <w:r w:rsidRPr="004D4FF6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p w14:paraId="6ED27F9B" w14:textId="77777777" w:rsidR="004D4FF6" w:rsidRPr="004D4FF6" w:rsidRDefault="004D4FF6" w:rsidP="004D4F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699"/>
        <w:gridCol w:w="630"/>
        <w:gridCol w:w="4232"/>
      </w:tblGrid>
      <w:tr w:rsidR="004D4FF6" w:rsidRPr="004D4FF6" w14:paraId="231370B3" w14:textId="77777777" w:rsidTr="004D4FF6">
        <w:trPr>
          <w:trHeight w:val="945"/>
        </w:trPr>
        <w:tc>
          <w:tcPr>
            <w:tcW w:w="10290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/>
            <w:hideMark/>
          </w:tcPr>
          <w:p w14:paraId="1C764ADB" w14:textId="77777777" w:rsidR="004D4FF6" w:rsidRPr="004D4FF6" w:rsidRDefault="004D4FF6" w:rsidP="004D4FF6">
            <w:pPr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Mission Statement</w:t>
            </w: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1227C9E" w14:textId="77777777" w:rsidR="004D4FF6" w:rsidRPr="004D4FF6" w:rsidRDefault="004D4FF6" w:rsidP="004D4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D4FF6" w:rsidRPr="004D4FF6" w14:paraId="4A9D8CAC" w14:textId="77777777" w:rsidTr="004D4FF6">
        <w:trPr>
          <w:trHeight w:val="300"/>
        </w:trPr>
        <w:tc>
          <w:tcPr>
            <w:tcW w:w="10290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auto"/>
            <w:hideMark/>
          </w:tcPr>
          <w:p w14:paraId="3BD73874" w14:textId="77777777" w:rsidR="004D4FF6" w:rsidRPr="004D4FF6" w:rsidRDefault="004D4FF6" w:rsidP="004D4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In Attendance</w:t>
            </w: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D4FF6" w:rsidRPr="004D4FF6" w14:paraId="7390CAFB" w14:textId="77777777" w:rsidTr="004D4FF6">
        <w:trPr>
          <w:trHeight w:val="495"/>
        </w:trPr>
        <w:tc>
          <w:tcPr>
            <w:tcW w:w="73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nil"/>
            </w:tcBorders>
            <w:shd w:val="clear" w:color="auto" w:fill="auto"/>
            <w:hideMark/>
          </w:tcPr>
          <w:p w14:paraId="192A926E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14047AD" w14:textId="77777777" w:rsidR="004D4FF6" w:rsidRPr="004D4FF6" w:rsidRDefault="004D4FF6" w:rsidP="004D4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outset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A76C9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E7BED0A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Chrys Wernlund, President</w:t>
            </w: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outset" w:sz="18" w:space="0" w:color="auto"/>
              <w:left w:val="nil"/>
              <w:bottom w:val="outset" w:sz="18" w:space="0" w:color="auto"/>
              <w:right w:val="nil"/>
            </w:tcBorders>
            <w:shd w:val="clear" w:color="auto" w:fill="auto"/>
            <w:hideMark/>
          </w:tcPr>
          <w:p w14:paraId="63416150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E3F1B3E" w14:textId="77777777" w:rsidR="004D4FF6" w:rsidRPr="004D4FF6" w:rsidRDefault="004D4FF6" w:rsidP="004D4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outset" w:sz="18" w:space="0" w:color="auto"/>
              <w:left w:val="nil"/>
              <w:bottom w:val="nil"/>
              <w:right w:val="outset" w:sz="18" w:space="0" w:color="auto"/>
            </w:tcBorders>
            <w:shd w:val="clear" w:color="auto" w:fill="auto"/>
            <w:hideMark/>
          </w:tcPr>
          <w:p w14:paraId="360509EB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A5A4187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Christine Erb, Director</w:t>
            </w: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D4FF6" w:rsidRPr="004D4FF6" w14:paraId="4E036BCF" w14:textId="77777777" w:rsidTr="004D4FF6">
        <w:trPr>
          <w:trHeight w:val="435"/>
        </w:trPr>
        <w:tc>
          <w:tcPr>
            <w:tcW w:w="73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nil"/>
            </w:tcBorders>
            <w:shd w:val="clear" w:color="auto" w:fill="auto"/>
            <w:hideMark/>
          </w:tcPr>
          <w:p w14:paraId="14C7F19A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58C6282" w14:textId="77777777" w:rsidR="004D4FF6" w:rsidRPr="004D4FF6" w:rsidRDefault="004D4FF6" w:rsidP="004D4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BEC99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FA0551E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 Williams, Vice President</w:t>
            </w: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outset" w:sz="18" w:space="0" w:color="auto"/>
              <w:left w:val="nil"/>
              <w:bottom w:val="outset" w:sz="18" w:space="0" w:color="auto"/>
              <w:right w:val="nil"/>
            </w:tcBorders>
            <w:shd w:val="clear" w:color="auto" w:fill="auto"/>
            <w:hideMark/>
          </w:tcPr>
          <w:p w14:paraId="34EE27D5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F7AD83E" w14:textId="77777777" w:rsidR="004D4FF6" w:rsidRPr="004D4FF6" w:rsidRDefault="004D4FF6" w:rsidP="004D4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outset" w:sz="18" w:space="0" w:color="auto"/>
            </w:tcBorders>
            <w:shd w:val="clear" w:color="auto" w:fill="auto"/>
            <w:hideMark/>
          </w:tcPr>
          <w:p w14:paraId="16C68F67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A7823D4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Sheila Jasperson, Director</w:t>
            </w: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D4FF6" w:rsidRPr="004D4FF6" w14:paraId="1C69206B" w14:textId="77777777" w:rsidTr="004D4FF6">
        <w:trPr>
          <w:trHeight w:val="435"/>
        </w:trPr>
        <w:tc>
          <w:tcPr>
            <w:tcW w:w="73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nil"/>
            </w:tcBorders>
            <w:shd w:val="clear" w:color="auto" w:fill="auto"/>
            <w:hideMark/>
          </w:tcPr>
          <w:p w14:paraId="744BBE56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8D1D6CA" w14:textId="77777777" w:rsidR="004D4FF6" w:rsidRPr="004D4FF6" w:rsidRDefault="004D4FF6" w:rsidP="004D4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9CC70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F94C258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Carol Kirk, Secretary/Treasurer</w:t>
            </w: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outset" w:sz="18" w:space="0" w:color="auto"/>
              <w:left w:val="nil"/>
              <w:bottom w:val="outset" w:sz="18" w:space="0" w:color="auto"/>
              <w:right w:val="nil"/>
            </w:tcBorders>
            <w:shd w:val="clear" w:color="auto" w:fill="auto"/>
            <w:hideMark/>
          </w:tcPr>
          <w:p w14:paraId="38F0AC1F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407E85F" w14:textId="77777777" w:rsidR="004D4FF6" w:rsidRPr="004D4FF6" w:rsidRDefault="004D4FF6" w:rsidP="004D4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outset" w:sz="18" w:space="0" w:color="auto"/>
            </w:tcBorders>
            <w:shd w:val="clear" w:color="auto" w:fill="auto"/>
            <w:hideMark/>
          </w:tcPr>
          <w:p w14:paraId="3E6A4673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E1D7DA0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Michael Kobasa, Health Administrator</w:t>
            </w: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D4FF6" w:rsidRPr="004D4FF6" w14:paraId="5A3F3651" w14:textId="77777777" w:rsidTr="004D4FF6">
        <w:trPr>
          <w:trHeight w:val="105"/>
        </w:trPr>
        <w:tc>
          <w:tcPr>
            <w:tcW w:w="73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nil"/>
            </w:tcBorders>
            <w:shd w:val="clear" w:color="auto" w:fill="auto"/>
            <w:hideMark/>
          </w:tcPr>
          <w:p w14:paraId="080D72AE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outset" w:sz="18" w:space="0" w:color="auto"/>
              <w:right w:val="nil"/>
            </w:tcBorders>
            <w:shd w:val="clear" w:color="auto" w:fill="auto"/>
            <w:hideMark/>
          </w:tcPr>
          <w:p w14:paraId="06F52D78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outset" w:sz="18" w:space="0" w:color="auto"/>
              <w:left w:val="nil"/>
              <w:bottom w:val="outset" w:sz="18" w:space="0" w:color="auto"/>
              <w:right w:val="nil"/>
            </w:tcBorders>
            <w:shd w:val="clear" w:color="auto" w:fill="auto"/>
            <w:hideMark/>
          </w:tcPr>
          <w:p w14:paraId="06DE072D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outset" w:sz="18" w:space="0" w:color="auto"/>
              <w:right w:val="outset" w:sz="18" w:space="0" w:color="auto"/>
            </w:tcBorders>
            <w:shd w:val="clear" w:color="auto" w:fill="auto"/>
            <w:hideMark/>
          </w:tcPr>
          <w:p w14:paraId="0EC5EDC4" w14:textId="77777777" w:rsidR="004D4FF6" w:rsidRPr="004D4FF6" w:rsidRDefault="004D4FF6" w:rsidP="004D4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4FF6"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4613B185" w14:textId="77777777" w:rsidR="004D4FF6" w:rsidRPr="004D4FF6" w:rsidRDefault="004D4FF6" w:rsidP="004D4FF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p w14:paraId="7C8E0AF6" w14:textId="77777777" w:rsidR="004D4FF6" w:rsidRPr="004D4FF6" w:rsidRDefault="004D4FF6" w:rsidP="004D4F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AGENDA</w:t>
      </w:r>
      <w:r w:rsidRPr="004D4FF6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04782CA" w14:textId="77777777" w:rsidR="004D4FF6" w:rsidRPr="004D4FF6" w:rsidRDefault="004D4FF6" w:rsidP="004D4F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271704E" w14:textId="77777777" w:rsidR="004D4FF6" w:rsidRPr="004D4FF6" w:rsidRDefault="004D4FF6" w:rsidP="004D4FF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MEETING TO ORDER – Board President (or designee) calls meeting to order &amp; that it is recorded.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54EE099F" w14:textId="77777777" w:rsidR="004D4FF6" w:rsidRPr="004D4FF6" w:rsidRDefault="004D4FF6" w:rsidP="004D4FF6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4AF3F5D3" w14:textId="77777777" w:rsidR="004D4FF6" w:rsidRPr="004D4FF6" w:rsidRDefault="004D4FF6" w:rsidP="004D4FF6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ROLL CALL 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C2A8110" w14:textId="77777777" w:rsidR="004D4FF6" w:rsidRPr="004D4FF6" w:rsidRDefault="004D4FF6" w:rsidP="004D4FF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55A5FB62" w14:textId="77777777" w:rsidR="004D4FF6" w:rsidRPr="004D4FF6" w:rsidRDefault="004D4FF6" w:rsidP="004D4FF6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APPROVE/EDIT/ADD TO THE AGENDA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5BA9BDC2" w14:textId="77777777" w:rsidR="004D4FF6" w:rsidRPr="004D4FF6" w:rsidRDefault="004D4FF6" w:rsidP="004D4FF6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19E1AF8B" w14:textId="77777777" w:rsidR="004D4FF6" w:rsidRPr="004D4FF6" w:rsidRDefault="004D4FF6" w:rsidP="004D4FF6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PUBLIC COMMENT 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21828D6" w14:textId="77777777" w:rsidR="004D4FF6" w:rsidRPr="004D4FF6" w:rsidRDefault="004D4FF6" w:rsidP="004D4FF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73E35C33" w14:textId="77777777" w:rsidR="004D4FF6" w:rsidRPr="004D4FF6" w:rsidRDefault="004D4FF6" w:rsidP="004D4FF6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MINUTES FROM LAST MEETING (changes/edits/approval)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74551526" w14:textId="77777777" w:rsidR="004D4FF6" w:rsidRPr="004D4FF6" w:rsidRDefault="004D4FF6" w:rsidP="004D4FF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7F19570D" w14:textId="77777777" w:rsidR="004D4FF6" w:rsidRPr="004D4FF6" w:rsidRDefault="004D4FF6" w:rsidP="004D4FF6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TREASURER REPORT AND PAYMENT OF BILLS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A2D7E7E" w14:textId="77777777" w:rsidR="004D4FF6" w:rsidRPr="004D4FF6" w:rsidRDefault="004D4FF6" w:rsidP="004D4FF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E5A697D" w14:textId="77777777" w:rsidR="004D4FF6" w:rsidRPr="004D4FF6" w:rsidRDefault="004D4FF6" w:rsidP="004D4FF6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OLD BUSINESS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3D8D9F5A" w14:textId="77777777" w:rsidR="004D4FF6" w:rsidRPr="004D4FF6" w:rsidRDefault="004D4FF6" w:rsidP="004D4FF6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7D270959" w14:textId="77777777" w:rsidR="004D4FF6" w:rsidRPr="004D4FF6" w:rsidRDefault="004D4FF6" w:rsidP="004D4FF6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IFT CONTRACT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262F6635" w14:textId="0B2EB87B" w:rsidR="004D4FF6" w:rsidRPr="004D4FF6" w:rsidRDefault="004D4FF6" w:rsidP="000764D0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  <w:r w:rsidR="000A0F03" w:rsidRPr="007756E7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UTV </w:t>
      </w:r>
      <w:r w:rsidR="007756E7" w:rsidRPr="007756E7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TRAILER</w:t>
      </w:r>
    </w:p>
    <w:p w14:paraId="0370D739" w14:textId="77777777" w:rsidR="004D4FF6" w:rsidRPr="004D4FF6" w:rsidRDefault="004D4FF6" w:rsidP="004D4FF6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1AFD62A0" w14:textId="77777777" w:rsidR="004D4FF6" w:rsidRPr="004D4FF6" w:rsidRDefault="004D4FF6" w:rsidP="004D4FF6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NEW BUSINESS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5BD6174" w14:textId="77777777" w:rsidR="004D4FF6" w:rsidRPr="004D4FF6" w:rsidRDefault="004D4FF6" w:rsidP="004D4FF6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EQUIPMENT STATUS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4D506400" w14:textId="77777777" w:rsidR="004D4FF6" w:rsidRPr="004D4FF6" w:rsidRDefault="004D4FF6" w:rsidP="004D4FF6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SCHOLARSHIP CONTRACT REVIEW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20192B12" w14:textId="77777777" w:rsidR="004D4FF6" w:rsidRPr="004D4FF6" w:rsidRDefault="004D4FF6" w:rsidP="004D4FF6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ADDING MICHAEL KOBASA TO BANK ACCOUNTS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0960791" w14:textId="77777777" w:rsidR="004D4FF6" w:rsidRPr="004D4FF6" w:rsidRDefault="004D4FF6" w:rsidP="004D4FF6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16ACF7BB" w14:textId="77777777" w:rsidR="004D4FF6" w:rsidRPr="004D4FF6" w:rsidRDefault="004D4FF6" w:rsidP="004D4FF6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HEALTH ADMINISTRATOR’S REPORT / CHIEF’S REPORT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br/>
        <w:t> </w:t>
      </w:r>
    </w:p>
    <w:p w14:paraId="466F6613" w14:textId="77777777" w:rsidR="00E136A6" w:rsidRDefault="004D4FF6" w:rsidP="004D4FF6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BUSINESS FROM THE BOARD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6C80AE80" w14:textId="77777777" w:rsidR="00E136A6" w:rsidRDefault="00E136A6" w:rsidP="004D4FF6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C68D9A8" w14:textId="3AABD114" w:rsidR="004D4FF6" w:rsidRPr="004D4FF6" w:rsidRDefault="004D4FF6" w:rsidP="004D4FF6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ADJOURNMENT</w:t>
      </w: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25D5402" w14:textId="187A4C2C" w:rsidR="000A0F04" w:rsidRPr="00943EB4" w:rsidRDefault="004D4FF6" w:rsidP="00943EB4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4FF6">
        <w:rPr>
          <w:rFonts w:ascii="Arial" w:eastAsia="Times New Roman" w:hAnsi="Arial" w:cs="Arial"/>
          <w:kern w:val="0"/>
          <w:sz w:val="18"/>
          <w:szCs w:val="18"/>
          <w14:ligatures w14:val="none"/>
        </w:rPr>
        <w:t>The next meeting will be September 21, 2023, at 6:30 p.m. at the Fire Station in Weston.</w:t>
      </w:r>
    </w:p>
    <w:sectPr w:rsidR="000A0F04" w:rsidRPr="00943EB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B891" w14:textId="77777777" w:rsidR="00916CE2" w:rsidRDefault="00916CE2" w:rsidP="004D4FF6">
      <w:pPr>
        <w:spacing w:after="0" w:line="240" w:lineRule="auto"/>
      </w:pPr>
      <w:r>
        <w:separator/>
      </w:r>
    </w:p>
  </w:endnote>
  <w:endnote w:type="continuationSeparator" w:id="0">
    <w:p w14:paraId="2B09B88B" w14:textId="77777777" w:rsidR="00916CE2" w:rsidRDefault="00916CE2" w:rsidP="004D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01EB" w14:textId="77777777" w:rsidR="00916CE2" w:rsidRDefault="00916CE2" w:rsidP="004D4FF6">
      <w:pPr>
        <w:spacing w:after="0" w:line="240" w:lineRule="auto"/>
      </w:pPr>
      <w:r>
        <w:separator/>
      </w:r>
    </w:p>
  </w:footnote>
  <w:footnote w:type="continuationSeparator" w:id="0">
    <w:p w14:paraId="2736B916" w14:textId="77777777" w:rsidR="00916CE2" w:rsidRDefault="00916CE2" w:rsidP="004D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658C" w14:textId="77777777" w:rsidR="004D4FF6" w:rsidRPr="004D4FF6" w:rsidRDefault="004D4FF6" w:rsidP="004D4FF6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</w:pPr>
    <w:r w:rsidRPr="004D4FF6"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33F8C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pt;margin-top:15.6pt;width:54.5pt;height:54.5pt;z-index:-251659264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5" DrawAspect="Content" ObjectID="_1753252193" r:id="rId2"/>
      </w:object>
    </w:r>
    <w:r w:rsidRPr="004D4FF6"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6A840C96">
        <v:shape id="_x0000_s1026" type="#_x0000_t75" style="position:absolute;left:0;text-align:left;margin-left:480.6pt;margin-top:15.6pt;width:55.8pt;height:55.8pt;z-index:-251658240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53252194" r:id="rId3"/>
      </w:object>
    </w:r>
    <w:r w:rsidRPr="004D4FF6"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  <w:t>East Umatilla County Ambulance Area Health District</w:t>
    </w:r>
  </w:p>
  <w:p w14:paraId="20DEA6D2" w14:textId="77777777" w:rsidR="004D4FF6" w:rsidRPr="004D4FF6" w:rsidRDefault="004D4FF6" w:rsidP="004D4FF6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</w:pPr>
    <w:r w:rsidRPr="004D4FF6"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  <w:t>Medic 400</w:t>
    </w:r>
  </w:p>
  <w:p w14:paraId="18B27C9D" w14:textId="77777777" w:rsidR="004D4FF6" w:rsidRPr="004D4FF6" w:rsidRDefault="004D4FF6" w:rsidP="004D4FF6">
    <w:pPr>
      <w:pBdr>
        <w:bottom w:val="single" w:sz="4" w:space="1" w:color="auto"/>
      </w:pBdr>
      <w:tabs>
        <w:tab w:val="center" w:pos="4680"/>
      </w:tabs>
      <w:spacing w:after="0" w:line="240" w:lineRule="auto"/>
      <w:jc w:val="center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4D4FF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431 E. Main Street / PO Box 640</w:t>
    </w:r>
  </w:p>
  <w:p w14:paraId="126360F7" w14:textId="77777777" w:rsidR="004D4FF6" w:rsidRPr="004D4FF6" w:rsidRDefault="004D4FF6" w:rsidP="004D4FF6">
    <w:pPr>
      <w:pBdr>
        <w:bottom w:val="single" w:sz="4" w:space="1" w:color="auto"/>
      </w:pBdr>
      <w:tabs>
        <w:tab w:val="center" w:pos="5400"/>
        <w:tab w:val="right" w:pos="10800"/>
      </w:tabs>
      <w:spacing w:after="220" w:line="240" w:lineRule="auto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4D4FF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O: (541) 566-3813</w:t>
    </w:r>
    <w:r w:rsidRPr="004D4FF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Athena, OR 97813</w:t>
    </w:r>
    <w:r w:rsidRPr="004D4FF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F: (877) 469-6944</w:t>
    </w:r>
  </w:p>
  <w:p w14:paraId="45741046" w14:textId="65D048A5" w:rsidR="004D4FF6" w:rsidRDefault="004D4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BB5"/>
    <w:multiLevelType w:val="multilevel"/>
    <w:tmpl w:val="4A40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3AB5"/>
    <w:multiLevelType w:val="multilevel"/>
    <w:tmpl w:val="EF24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A2981"/>
    <w:multiLevelType w:val="multilevel"/>
    <w:tmpl w:val="D076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130320"/>
    <w:multiLevelType w:val="multilevel"/>
    <w:tmpl w:val="08F0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234035"/>
    <w:multiLevelType w:val="multilevel"/>
    <w:tmpl w:val="DEEA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C70446"/>
    <w:multiLevelType w:val="multilevel"/>
    <w:tmpl w:val="661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E1067F"/>
    <w:multiLevelType w:val="multilevel"/>
    <w:tmpl w:val="D87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600188"/>
    <w:multiLevelType w:val="multilevel"/>
    <w:tmpl w:val="E4C2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02769">
    <w:abstractNumId w:val="1"/>
  </w:num>
  <w:num w:numId="2" w16cid:durableId="2079748664">
    <w:abstractNumId w:val="3"/>
  </w:num>
  <w:num w:numId="3" w16cid:durableId="476344748">
    <w:abstractNumId w:val="5"/>
  </w:num>
  <w:num w:numId="4" w16cid:durableId="293566281">
    <w:abstractNumId w:val="0"/>
  </w:num>
  <w:num w:numId="5" w16cid:durableId="47270420">
    <w:abstractNumId w:val="7"/>
  </w:num>
  <w:num w:numId="6" w16cid:durableId="667561097">
    <w:abstractNumId w:val="6"/>
  </w:num>
  <w:num w:numId="7" w16cid:durableId="1312826834">
    <w:abstractNumId w:val="2"/>
  </w:num>
  <w:num w:numId="8" w16cid:durableId="555168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F6"/>
    <w:rsid w:val="0004493F"/>
    <w:rsid w:val="000764D0"/>
    <w:rsid w:val="000A0F03"/>
    <w:rsid w:val="000A0F04"/>
    <w:rsid w:val="004D4FF6"/>
    <w:rsid w:val="00521DCC"/>
    <w:rsid w:val="007756E7"/>
    <w:rsid w:val="00916CE2"/>
    <w:rsid w:val="00943EB4"/>
    <w:rsid w:val="00A57A71"/>
    <w:rsid w:val="00E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496D4"/>
  <w15:chartTrackingRefBased/>
  <w15:docId w15:val="{A17D293D-AB77-44AB-9164-4C479581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FF6"/>
  </w:style>
  <w:style w:type="paragraph" w:styleId="Footer">
    <w:name w:val="footer"/>
    <w:basedOn w:val="Normal"/>
    <w:link w:val="FooterChar"/>
    <w:uiPriority w:val="99"/>
    <w:unhideWhenUsed/>
    <w:rsid w:val="004D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51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CE322A0826D458C6850209F0B4F71" ma:contentTypeVersion="7" ma:contentTypeDescription="Create a new document." ma:contentTypeScope="" ma:versionID="e94a0f80fffe0e9da09101c0ea18f5dc">
  <xsd:schema xmlns:xsd="http://www.w3.org/2001/XMLSchema" xmlns:xs="http://www.w3.org/2001/XMLSchema" xmlns:p="http://schemas.microsoft.com/office/2006/metadata/properties" xmlns:ns3="c361d43a-3a6b-4540-a3c4-bf4c7477972c" xmlns:ns4="47353d90-f75c-4732-9e62-e707afb337b2" targetNamespace="http://schemas.microsoft.com/office/2006/metadata/properties" ma:root="true" ma:fieldsID="f17a0bbeb9e14afdcf859f6a731efe4f" ns3:_="" ns4:_="">
    <xsd:import namespace="c361d43a-3a6b-4540-a3c4-bf4c7477972c"/>
    <xsd:import namespace="47353d90-f75c-4732-9e62-e707afb337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1d43a-3a6b-4540-a3c4-bf4c74779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53d90-f75c-4732-9e62-e707afb33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1d43a-3a6b-4540-a3c4-bf4c7477972c" xsi:nil="true"/>
  </documentManagement>
</p:properties>
</file>

<file path=customXml/itemProps1.xml><?xml version="1.0" encoding="utf-8"?>
<ds:datastoreItem xmlns:ds="http://schemas.openxmlformats.org/officeDocument/2006/customXml" ds:itemID="{27B5CA3F-1454-4248-9218-DFE44A18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1d43a-3a6b-4540-a3c4-bf4c7477972c"/>
    <ds:schemaRef ds:uri="47353d90-f75c-4732-9e62-e707afb33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3B680-48CF-43F5-8635-C127D467B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2F649-7A72-4C79-8CC0-06721DC5A1B5}">
  <ds:schemaRefs>
    <ds:schemaRef ds:uri="http://schemas.microsoft.com/office/2006/metadata/properties"/>
    <ds:schemaRef ds:uri="http://schemas.microsoft.com/office/infopath/2007/PartnerControls"/>
    <ds:schemaRef ds:uri="c361d43a-3a6b-4540-a3c4-bf4c747797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2</cp:revision>
  <dcterms:created xsi:type="dcterms:W3CDTF">2023-08-09T21:36:00Z</dcterms:created>
  <dcterms:modified xsi:type="dcterms:W3CDTF">2023-08-09T21:36:00Z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0x010100770CE322A0826D458C6850209F0B4F71</vt:lpwstr>
  </property>
</Properties>
</file>