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3593" w14:textId="77777777" w:rsidR="005C5B59" w:rsidRPr="00F60404" w:rsidRDefault="005C5B59" w:rsidP="005C5B59">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559F3532" w14:textId="77777777" w:rsidR="005C5B59" w:rsidRPr="00F60404" w:rsidRDefault="005C5B59" w:rsidP="005C5B59">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57C8B57A" w14:textId="1D8772A7" w:rsidR="005C5B59" w:rsidRPr="00F60404" w:rsidRDefault="000A49DC" w:rsidP="005C5B59">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November 16</w:t>
      </w:r>
      <w:r w:rsidR="005C5B59" w:rsidRPr="00F60404">
        <w:rPr>
          <w:rFonts w:ascii="Arial" w:eastAsia="Times New Roman" w:hAnsi="Arial" w:cs="Arial"/>
          <w:b/>
          <w:kern w:val="0"/>
          <w:sz w:val="28"/>
          <w:szCs w:val="28"/>
          <w14:ligatures w14:val="none"/>
        </w:rPr>
        <w:t>, 2023, 7:00 PM</w:t>
      </w:r>
    </w:p>
    <w:p w14:paraId="49E6DBE4" w14:textId="77777777" w:rsidR="005C5B59" w:rsidRPr="00F60404" w:rsidRDefault="005C5B59" w:rsidP="005C5B59">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388E9A1D" w14:textId="77777777" w:rsidR="005C5B59" w:rsidRPr="00F60404" w:rsidRDefault="005C5B59" w:rsidP="005C5B59">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5C5B59" w:rsidRPr="00F60404" w14:paraId="29E7A761" w14:textId="77777777" w:rsidTr="00F71379">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51BB0DAC" w14:textId="77777777" w:rsidR="005C5B59" w:rsidRPr="00F60404" w:rsidRDefault="005C5B59" w:rsidP="00F71379">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10084FBC"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5C5B59" w:rsidRPr="00F60404" w14:paraId="5E89F13A" w14:textId="77777777" w:rsidTr="00F71379">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370D040A" w14:textId="77777777" w:rsidR="005C5B59" w:rsidRPr="00F60404" w:rsidRDefault="005C5B59" w:rsidP="00F71379">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0960B845"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5C5B59" w:rsidRPr="00F60404" w14:paraId="3FD71816" w14:textId="77777777" w:rsidTr="00F71379">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6CF826D1" w14:textId="77777777" w:rsidR="005C5B59" w:rsidRPr="00F60404" w:rsidRDefault="005C5B59" w:rsidP="00F71379">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06F61D96"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2AD9A822" w14:textId="77777777" w:rsidR="005C5B59" w:rsidRPr="00F60404" w:rsidRDefault="005C5B59" w:rsidP="00F71379">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B13F35E"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476C673E" w14:textId="77777777" w:rsidR="005C5B59" w:rsidRPr="00F60404" w:rsidRDefault="005C5B59" w:rsidP="00F71379">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24C18660"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2F4CC3FA"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F072304"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Greg Phillips, Director</w:t>
            </w:r>
          </w:p>
        </w:tc>
      </w:tr>
      <w:tr w:rsidR="005C5B59" w:rsidRPr="00F60404" w14:paraId="516CBBF9" w14:textId="77777777" w:rsidTr="00F71379">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39C3D058"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81C9D55"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6CCC85CA"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7D359442"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0B85AE2D"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277B41D"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6545861D"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736EE9D"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5C5B59" w:rsidRPr="00F60404" w14:paraId="0A3C8162" w14:textId="77777777" w:rsidTr="00F71379">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53742F79"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B4E2401"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6FC7F52E"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6515D61A"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Carol Kirk,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11C38EF8"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6508CAC"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2B316E63"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264A5E2" w14:textId="77777777" w:rsidR="005C5B59" w:rsidRPr="00F60404" w:rsidRDefault="005C5B59" w:rsidP="00F71379">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5C5B59" w:rsidRPr="00F60404" w14:paraId="15795985" w14:textId="77777777" w:rsidTr="00F71379">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4E3C3B82"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77C3B8D3"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2A966540"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66B6FF9F" w14:textId="77777777" w:rsidR="005C5B59" w:rsidRPr="00F60404" w:rsidRDefault="005C5B59" w:rsidP="00F71379">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6B6C063A" w14:textId="77777777" w:rsidR="005C5B59" w:rsidRPr="00F60404" w:rsidRDefault="005C5B59" w:rsidP="005C5B59">
      <w:pPr>
        <w:spacing w:after="0" w:line="240" w:lineRule="auto"/>
        <w:jc w:val="center"/>
        <w:rPr>
          <w:rFonts w:ascii="Arial" w:eastAsia="Times New Roman" w:hAnsi="Arial" w:cs="Arial"/>
          <w:b/>
          <w:kern w:val="0"/>
          <w:sz w:val="18"/>
          <w:szCs w:val="18"/>
          <w14:ligatures w14:val="none"/>
        </w:rPr>
      </w:pPr>
      <w:r w:rsidRPr="00F60404">
        <w:rPr>
          <w:rFonts w:ascii="Arial" w:eastAsia="Times New Roman" w:hAnsi="Arial" w:cs="Arial"/>
          <w:b/>
          <w:kern w:val="0"/>
          <w:sz w:val="18"/>
          <w:szCs w:val="18"/>
          <w14:ligatures w14:val="none"/>
        </w:rPr>
        <w:t>Key: D=Decision</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FBN=Feedback Needed</w:t>
      </w:r>
      <w:r w:rsidRPr="00F60404">
        <w:rPr>
          <w:rFonts w:ascii="Arial" w:eastAsia="Times New Roman" w:hAnsi="Arial" w:cs="Arial"/>
          <w:b/>
          <w:kern w:val="0"/>
          <w:sz w:val="18"/>
          <w:szCs w:val="18"/>
          <w14:ligatures w14:val="none"/>
        </w:rPr>
        <w:tab/>
      </w:r>
      <w:r w:rsidRPr="00F60404">
        <w:rPr>
          <w:rFonts w:ascii="Arial" w:eastAsia="Times New Roman" w:hAnsi="Arial" w:cs="Arial"/>
          <w:b/>
          <w:kern w:val="0"/>
          <w:sz w:val="18"/>
          <w:szCs w:val="18"/>
          <w14:ligatures w14:val="none"/>
        </w:rPr>
        <w:tab/>
        <w:t>FYID=For Your Information and Distribution</w:t>
      </w:r>
    </w:p>
    <w:p w14:paraId="2A37C0C7" w14:textId="77777777" w:rsidR="005C5B59" w:rsidRPr="00F60404" w:rsidRDefault="005C5B59" w:rsidP="005C5B59">
      <w:pPr>
        <w:spacing w:after="0" w:line="240" w:lineRule="auto"/>
        <w:rPr>
          <w:rFonts w:ascii="Arial" w:eastAsia="Times New Roman" w:hAnsi="Arial" w:cs="Arial"/>
          <w:kern w:val="0"/>
          <w:sz w:val="20"/>
          <w:szCs w:val="20"/>
          <w14:ligatures w14:val="none"/>
        </w:rPr>
      </w:pPr>
    </w:p>
    <w:p w14:paraId="37EB66BD" w14:textId="1A705E92" w:rsidR="005C5B59" w:rsidRPr="00F60404" w:rsidRDefault="005C5B59" w:rsidP="005C5B59">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 2023 CALLS FOR SERVICE: TOTAL </w:t>
      </w:r>
      <w:r w:rsidR="00042451">
        <w:rPr>
          <w:rFonts w:ascii="Arial" w:eastAsia="Times New Roman" w:hAnsi="Arial" w:cs="Arial"/>
          <w:b/>
          <w:bCs/>
          <w:kern w:val="0"/>
          <w:sz w:val="20"/>
          <w:szCs w:val="20"/>
          <w14:ligatures w14:val="none"/>
        </w:rPr>
        <w:t>28</w:t>
      </w:r>
    </w:p>
    <w:p w14:paraId="5CD12F55" w14:textId="77777777" w:rsidR="005C5B59" w:rsidRPr="00F60404" w:rsidRDefault="005C5B59" w:rsidP="005C5B59">
      <w:pPr>
        <w:spacing w:after="0" w:line="240" w:lineRule="auto"/>
        <w:jc w:val="center"/>
        <w:rPr>
          <w:rFonts w:ascii="Arial" w:eastAsia="Times New Roman" w:hAnsi="Arial" w:cs="Arial"/>
          <w:b/>
          <w:bCs/>
          <w:kern w:val="0"/>
          <w:sz w:val="20"/>
          <w:szCs w:val="20"/>
          <w14:ligatures w14:val="none"/>
        </w:rPr>
      </w:pPr>
    </w:p>
    <w:p w14:paraId="6011C571" w14:textId="20084BA2" w:rsidR="005C5B59" w:rsidRPr="00F60404" w:rsidRDefault="005C5B59" w:rsidP="005C5B59">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FIRE = </w:t>
      </w:r>
      <w:r w:rsidR="00042451">
        <w:rPr>
          <w:rFonts w:ascii="Arial" w:eastAsia="Times New Roman" w:hAnsi="Arial" w:cs="Arial"/>
          <w:b/>
          <w:bCs/>
          <w:kern w:val="0"/>
          <w:sz w:val="20"/>
          <w:szCs w:val="20"/>
          <w14:ligatures w14:val="none"/>
        </w:rPr>
        <w:t>3</w:t>
      </w:r>
      <w:r w:rsidRPr="00F60404">
        <w:rPr>
          <w:rFonts w:ascii="Arial" w:eastAsia="Times New Roman" w:hAnsi="Arial" w:cs="Arial"/>
          <w:b/>
          <w:bCs/>
          <w:kern w:val="0"/>
          <w:sz w:val="20"/>
          <w:szCs w:val="20"/>
          <w14:ligatures w14:val="none"/>
        </w:rPr>
        <w:tab/>
        <w:t xml:space="preserve">MEDIC = </w:t>
      </w:r>
      <w:r w:rsidR="00042451">
        <w:rPr>
          <w:rFonts w:ascii="Arial" w:eastAsia="Times New Roman" w:hAnsi="Arial" w:cs="Arial"/>
          <w:b/>
          <w:bCs/>
          <w:kern w:val="0"/>
          <w:sz w:val="20"/>
          <w:szCs w:val="20"/>
          <w14:ligatures w14:val="none"/>
        </w:rPr>
        <w:t>24</w:t>
      </w:r>
      <w:r w:rsidRPr="00F60404">
        <w:rPr>
          <w:rFonts w:ascii="Arial" w:eastAsia="Times New Roman" w:hAnsi="Arial" w:cs="Arial"/>
          <w:b/>
          <w:bCs/>
          <w:kern w:val="0"/>
          <w:sz w:val="20"/>
          <w:szCs w:val="20"/>
          <w14:ligatures w14:val="none"/>
        </w:rPr>
        <w:tab/>
        <w:t xml:space="preserve">MVA = </w:t>
      </w:r>
      <w:r>
        <w:rPr>
          <w:rFonts w:ascii="Arial" w:eastAsia="Times New Roman" w:hAnsi="Arial" w:cs="Arial"/>
          <w:b/>
          <w:bCs/>
          <w:kern w:val="0"/>
          <w:sz w:val="20"/>
          <w:szCs w:val="20"/>
          <w14:ligatures w14:val="none"/>
        </w:rPr>
        <w:t>1</w:t>
      </w:r>
      <w:r w:rsidRPr="00F60404">
        <w:rPr>
          <w:rFonts w:ascii="Arial" w:eastAsia="Times New Roman" w:hAnsi="Arial" w:cs="Arial"/>
          <w:b/>
          <w:bCs/>
          <w:kern w:val="0"/>
          <w:sz w:val="20"/>
          <w:szCs w:val="20"/>
          <w14:ligatures w14:val="none"/>
        </w:rPr>
        <w:tab/>
        <w:t xml:space="preserve">MUTUAL AID = </w:t>
      </w:r>
      <w:r w:rsidR="00042451">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t xml:space="preserve">FALSE ALARMS = </w:t>
      </w:r>
      <w:r>
        <w:rPr>
          <w:rFonts w:ascii="Arial" w:eastAsia="Times New Roman" w:hAnsi="Arial" w:cs="Arial"/>
          <w:b/>
          <w:bCs/>
          <w:kern w:val="0"/>
          <w:sz w:val="20"/>
          <w:szCs w:val="20"/>
          <w14:ligatures w14:val="none"/>
        </w:rPr>
        <w:t>1</w:t>
      </w:r>
      <w:r w:rsidRPr="00F60404">
        <w:rPr>
          <w:rFonts w:ascii="Arial" w:eastAsia="Times New Roman" w:hAnsi="Arial" w:cs="Arial"/>
          <w:b/>
          <w:bCs/>
          <w:kern w:val="0"/>
          <w:sz w:val="20"/>
          <w:szCs w:val="20"/>
          <w14:ligatures w14:val="none"/>
        </w:rPr>
        <w:tab/>
      </w:r>
    </w:p>
    <w:p w14:paraId="24D059AB" w14:textId="333AB283" w:rsidR="005C5B59" w:rsidRPr="00F60404" w:rsidRDefault="005C5B59" w:rsidP="005C5B59">
      <w:pPr>
        <w:spacing w:after="0" w:line="240" w:lineRule="auto"/>
        <w:jc w:val="center"/>
        <w:rPr>
          <w:rFonts w:ascii="Arial" w:eastAsia="Times New Roman" w:hAnsi="Arial" w:cs="Arial"/>
          <w:b/>
          <w:bCs/>
          <w:kern w:val="0"/>
          <w:sz w:val="20"/>
          <w:szCs w:val="20"/>
          <w14:ligatures w14:val="none"/>
        </w:rPr>
      </w:pPr>
      <w:r w:rsidRPr="00F60404">
        <w:rPr>
          <w:rFonts w:ascii="Arial" w:eastAsia="Times New Roman" w:hAnsi="Arial" w:cs="Arial"/>
          <w:b/>
          <w:bCs/>
          <w:kern w:val="0"/>
          <w:sz w:val="20"/>
          <w:szCs w:val="20"/>
          <w14:ligatures w14:val="none"/>
        </w:rPr>
        <w:t xml:space="preserve">GOOD INTENT = </w:t>
      </w:r>
      <w:r w:rsidR="00042451">
        <w:rPr>
          <w:rFonts w:ascii="Arial" w:eastAsia="Times New Roman" w:hAnsi="Arial" w:cs="Arial"/>
          <w:b/>
          <w:bCs/>
          <w:kern w:val="0"/>
          <w:sz w:val="20"/>
          <w:szCs w:val="20"/>
          <w14:ligatures w14:val="none"/>
        </w:rPr>
        <w:t>0</w:t>
      </w:r>
      <w:r w:rsidRPr="00F60404">
        <w:rPr>
          <w:rFonts w:ascii="Arial" w:eastAsia="Times New Roman" w:hAnsi="Arial" w:cs="Arial"/>
          <w:b/>
          <w:bCs/>
          <w:kern w:val="0"/>
          <w:sz w:val="20"/>
          <w:szCs w:val="20"/>
          <w14:ligatures w14:val="none"/>
        </w:rPr>
        <w:tab/>
        <w:t>UNAUTHORIZED BURNING = 0</w:t>
      </w:r>
      <w:r w:rsidRPr="00F60404">
        <w:rPr>
          <w:rFonts w:ascii="Arial" w:eastAsia="Times New Roman" w:hAnsi="Arial" w:cs="Arial"/>
          <w:b/>
          <w:bCs/>
          <w:kern w:val="0"/>
          <w:sz w:val="20"/>
          <w:szCs w:val="20"/>
          <w14:ligatures w14:val="none"/>
        </w:rPr>
        <w:tab/>
        <w:t>HAZARDOUS CONDITIONS = 0</w:t>
      </w:r>
    </w:p>
    <w:p w14:paraId="680CB1E3" w14:textId="77777777" w:rsidR="005C5B59" w:rsidRPr="00F60404" w:rsidRDefault="005C5B59" w:rsidP="005C5B59">
      <w:pPr>
        <w:spacing w:after="0" w:line="240" w:lineRule="auto"/>
        <w:jc w:val="center"/>
        <w:rPr>
          <w:rFonts w:ascii="Arial" w:eastAsia="Times New Roman" w:hAnsi="Arial" w:cs="Arial"/>
          <w:kern w:val="0"/>
          <w:sz w:val="20"/>
          <w:szCs w:val="20"/>
          <w14:ligatures w14:val="none"/>
        </w:rPr>
      </w:pPr>
      <w:r w:rsidRPr="00F60404">
        <w:rPr>
          <w:rFonts w:ascii="Arial" w:eastAsia="Times New Roman" w:hAnsi="Arial" w:cs="Arial"/>
          <w:b/>
          <w:bCs/>
          <w:kern w:val="0"/>
          <w:sz w:val="20"/>
          <w:szCs w:val="20"/>
          <w14:ligatures w14:val="none"/>
        </w:rPr>
        <w:t>COMMUNITY ASSIST = 0</w:t>
      </w:r>
    </w:p>
    <w:p w14:paraId="4A113738" w14:textId="77777777" w:rsidR="005C5B59" w:rsidRPr="00F60404" w:rsidRDefault="005C5B59" w:rsidP="005C5B59">
      <w:pPr>
        <w:spacing w:after="0" w:line="240" w:lineRule="auto"/>
        <w:jc w:val="center"/>
        <w:rPr>
          <w:rFonts w:ascii="Arial" w:eastAsia="Times New Roman" w:hAnsi="Arial" w:cs="Arial"/>
          <w:b/>
          <w:kern w:val="0"/>
          <w:sz w:val="24"/>
          <w:szCs w:val="24"/>
          <w14:ligatures w14:val="none"/>
        </w:rPr>
      </w:pPr>
    </w:p>
    <w:p w14:paraId="11802C73" w14:textId="77777777" w:rsidR="005C5B59" w:rsidRPr="00F60404" w:rsidRDefault="005C5B59" w:rsidP="005C5B59">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7D35E7BA" w14:textId="77777777" w:rsidR="005C5B59" w:rsidRPr="00F60404" w:rsidRDefault="005C5B59" w:rsidP="005C5B59">
      <w:pPr>
        <w:spacing w:after="0" w:line="240" w:lineRule="auto"/>
        <w:rPr>
          <w:rFonts w:ascii="Arial" w:eastAsia="Times New Roman" w:hAnsi="Arial" w:cs="Arial"/>
          <w:kern w:val="0"/>
          <w:sz w:val="20"/>
          <w:szCs w:val="20"/>
          <w14:ligatures w14:val="none"/>
        </w:rPr>
      </w:pPr>
    </w:p>
    <w:p w14:paraId="1807D45E" w14:textId="77777777" w:rsidR="005C5B59" w:rsidRPr="00F60404" w:rsidRDefault="005C5B59" w:rsidP="005C5B59">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7F6ACF1F" w14:textId="77777777" w:rsidR="005C5B59" w:rsidRPr="00F60404" w:rsidRDefault="005C5B59" w:rsidP="005C5B59">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3F98C236" w14:textId="77777777" w:rsidR="005C5B59" w:rsidRPr="00F60404" w:rsidRDefault="005C5B59" w:rsidP="005C5B59">
      <w:pPr>
        <w:spacing w:after="0" w:line="240" w:lineRule="auto"/>
        <w:rPr>
          <w:rFonts w:ascii="Arial" w:eastAsia="Times New Roman" w:hAnsi="Arial" w:cs="Arial"/>
          <w:noProof/>
          <w:kern w:val="0"/>
          <w:sz w:val="20"/>
          <w:szCs w:val="20"/>
          <w14:ligatures w14:val="none"/>
        </w:rPr>
      </w:pPr>
    </w:p>
    <w:p w14:paraId="625F6576" w14:textId="77777777" w:rsidR="005C5B59" w:rsidRPr="00F60404" w:rsidRDefault="005C5B59" w:rsidP="005C5B59">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(FBN) </w:t>
      </w:r>
      <w:bookmarkStart w:id="4" w:name="_Hlk140144627"/>
    </w:p>
    <w:bookmarkEnd w:id="4"/>
    <w:p w14:paraId="00C44387" w14:textId="77777777" w:rsidR="005C5B59" w:rsidRPr="00F60404" w:rsidRDefault="005C5B59" w:rsidP="005C5B59">
      <w:pPr>
        <w:spacing w:after="0" w:line="240" w:lineRule="auto"/>
        <w:ind w:left="720"/>
        <w:rPr>
          <w:rFonts w:ascii="Arial" w:eastAsia="Times New Roman" w:hAnsi="Arial" w:cs="Arial"/>
          <w:noProof/>
          <w:kern w:val="0"/>
          <w:sz w:val="20"/>
          <w:szCs w:val="20"/>
          <w14:ligatures w14:val="none"/>
        </w:rPr>
      </w:pPr>
    </w:p>
    <w:p w14:paraId="045F357D" w14:textId="77777777" w:rsidR="005C5B59" w:rsidRPr="00F60404" w:rsidRDefault="005C5B59" w:rsidP="005C5B59">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APPROVE/EDIT/ADD TO THE ADGENDA (D)</w:t>
      </w:r>
    </w:p>
    <w:p w14:paraId="5393ACAA" w14:textId="77777777" w:rsidR="005C5B59" w:rsidRPr="00F60404" w:rsidRDefault="005C5B59" w:rsidP="005C5B59">
      <w:pPr>
        <w:spacing w:after="0" w:line="240" w:lineRule="auto"/>
        <w:rPr>
          <w:rFonts w:ascii="Arial" w:eastAsia="Times New Roman" w:hAnsi="Arial" w:cs="Arial"/>
          <w:b/>
          <w:bCs/>
          <w:noProof/>
          <w:kern w:val="0"/>
          <w:sz w:val="20"/>
          <w:szCs w:val="20"/>
          <w14:ligatures w14:val="none"/>
        </w:rPr>
      </w:pPr>
    </w:p>
    <w:p w14:paraId="6353DA31" w14:textId="77777777" w:rsidR="005C5B59" w:rsidRPr="00F60404" w:rsidRDefault="005C5B59" w:rsidP="005C5B59">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22E681FD" w14:textId="77777777" w:rsidR="005C5B59" w:rsidRPr="00F60404" w:rsidRDefault="005C5B59" w:rsidP="005C5B59">
      <w:pPr>
        <w:spacing w:after="0" w:line="240" w:lineRule="auto"/>
        <w:rPr>
          <w:rFonts w:ascii="Arial" w:eastAsia="Times New Roman" w:hAnsi="Arial" w:cs="Arial"/>
          <w:b/>
          <w:bCs/>
          <w:noProof/>
          <w:kern w:val="0"/>
          <w:sz w:val="20"/>
          <w:szCs w:val="20"/>
          <w14:ligatures w14:val="none"/>
        </w:rPr>
      </w:pPr>
    </w:p>
    <w:p w14:paraId="001587E1" w14:textId="77777777" w:rsidR="005C5B59" w:rsidRPr="00F60404" w:rsidRDefault="005C5B59" w:rsidP="005C5B59">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(D)</w:t>
      </w:r>
    </w:p>
    <w:p w14:paraId="550A625B" w14:textId="77777777" w:rsidR="005C5B59" w:rsidRPr="00F60404" w:rsidRDefault="005C5B59" w:rsidP="005C5B59">
      <w:pPr>
        <w:spacing w:after="0" w:line="240" w:lineRule="auto"/>
        <w:rPr>
          <w:rFonts w:ascii="Arial" w:eastAsia="Times New Roman" w:hAnsi="Arial" w:cs="Arial"/>
          <w:noProof/>
          <w:kern w:val="0"/>
          <w:sz w:val="20"/>
          <w:szCs w:val="20"/>
          <w14:ligatures w14:val="none"/>
        </w:rPr>
      </w:pPr>
    </w:p>
    <w:p w14:paraId="0A6C2FEE" w14:textId="77777777" w:rsidR="005C5B59" w:rsidRPr="00F60404" w:rsidRDefault="005C5B59" w:rsidP="005C5B59">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 (D)</w:t>
      </w:r>
    </w:p>
    <w:p w14:paraId="737769AA" w14:textId="77777777" w:rsidR="005C5B59" w:rsidRPr="00F60404" w:rsidRDefault="005C5B59" w:rsidP="005C5B59">
      <w:pPr>
        <w:spacing w:after="0" w:line="240" w:lineRule="auto"/>
        <w:ind w:left="360"/>
        <w:rPr>
          <w:rFonts w:ascii="Arial" w:eastAsia="Times New Roman" w:hAnsi="Arial" w:cs="Arial"/>
          <w:b/>
          <w:bCs/>
          <w:noProof/>
          <w:kern w:val="0"/>
          <w:sz w:val="20"/>
          <w:szCs w:val="20"/>
          <w14:ligatures w14:val="none"/>
        </w:rPr>
      </w:pPr>
    </w:p>
    <w:p w14:paraId="471DA567" w14:textId="77777777" w:rsidR="005C5B59" w:rsidRPr="00F60404" w:rsidRDefault="005C5B59" w:rsidP="005C5B59">
      <w:pPr>
        <w:spacing w:after="0" w:line="240" w:lineRule="auto"/>
        <w:ind w:left="720"/>
        <w:rPr>
          <w:rFonts w:ascii="Arial" w:eastAsia="Times New Roman" w:hAnsi="Arial" w:cs="Arial"/>
          <w:b/>
          <w:bCs/>
          <w:noProof/>
          <w:kern w:val="0"/>
          <w:sz w:val="20"/>
          <w:szCs w:val="20"/>
          <w14:ligatures w14:val="none"/>
        </w:rPr>
      </w:pPr>
    </w:p>
    <w:p w14:paraId="575F49FE" w14:textId="77777777" w:rsidR="005C5B59" w:rsidRPr="00F60404" w:rsidRDefault="005C5B59" w:rsidP="005C5B59">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7DA66C7D" w14:textId="77777777" w:rsidR="005C5B59" w:rsidRPr="00F60404" w:rsidRDefault="005C5B59" w:rsidP="005C5B59">
      <w:pPr>
        <w:spacing w:after="0" w:line="240" w:lineRule="auto"/>
        <w:ind w:left="720"/>
        <w:rPr>
          <w:rFonts w:ascii="Arial" w:eastAsia="Times New Roman" w:hAnsi="Arial" w:cs="Arial"/>
          <w:b/>
          <w:bCs/>
          <w:noProof/>
          <w:kern w:val="0"/>
          <w:sz w:val="20"/>
          <w:szCs w:val="20"/>
          <w14:ligatures w14:val="none"/>
        </w:rPr>
      </w:pPr>
    </w:p>
    <w:p w14:paraId="44928337" w14:textId="03C64242" w:rsidR="009A6632" w:rsidRDefault="009A6632" w:rsidP="005C5B59">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 xml:space="preserve">Attorney information about random drug testing </w:t>
      </w:r>
    </w:p>
    <w:p w14:paraId="5F0FCD19" w14:textId="5D0D97FC" w:rsidR="009A6632" w:rsidRDefault="009A6632" w:rsidP="005C5B59">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 xml:space="preserve">pers review information </w:t>
      </w:r>
    </w:p>
    <w:p w14:paraId="4446195B" w14:textId="77777777" w:rsidR="009A6632" w:rsidRDefault="009A6632" w:rsidP="009A6632">
      <w:pPr>
        <w:spacing w:after="0" w:line="240" w:lineRule="auto"/>
        <w:ind w:left="720"/>
        <w:rPr>
          <w:rFonts w:ascii="Arial" w:eastAsia="Times New Roman" w:hAnsi="Arial" w:cs="Arial"/>
          <w:b/>
          <w:bCs/>
          <w:caps/>
          <w:noProof/>
          <w:kern w:val="0"/>
          <w:sz w:val="20"/>
          <w:szCs w:val="20"/>
          <w14:ligatures w14:val="none"/>
        </w:rPr>
      </w:pPr>
    </w:p>
    <w:p w14:paraId="418CB98C" w14:textId="2F1FB58E" w:rsidR="005C5B59" w:rsidRPr="009A6632" w:rsidRDefault="005C5B59" w:rsidP="009A6632">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DISTRICT EMAIL</w:t>
      </w:r>
      <w:r w:rsidR="009A6632">
        <w:rPr>
          <w:rFonts w:ascii="Arial" w:eastAsia="Times New Roman" w:hAnsi="Arial" w:cs="Arial"/>
          <w:b/>
          <w:bCs/>
          <w:caps/>
          <w:noProof/>
          <w:kern w:val="0"/>
          <w:sz w:val="20"/>
          <w:szCs w:val="20"/>
          <w14:ligatures w14:val="none"/>
        </w:rPr>
        <w:t xml:space="preserve"> issue resolved</w:t>
      </w:r>
    </w:p>
    <w:p w14:paraId="4EB6F804" w14:textId="77777777" w:rsidR="005C5B59" w:rsidRPr="00F60404" w:rsidRDefault="005C5B59" w:rsidP="005C5B59">
      <w:pPr>
        <w:spacing w:after="0" w:line="240" w:lineRule="auto"/>
        <w:rPr>
          <w:rFonts w:ascii="Arial" w:eastAsia="Times New Roman" w:hAnsi="Arial" w:cs="Arial"/>
          <w:b/>
          <w:bCs/>
          <w:noProof/>
          <w:kern w:val="0"/>
          <w:sz w:val="20"/>
          <w:szCs w:val="20"/>
          <w14:ligatures w14:val="none"/>
        </w:rPr>
      </w:pPr>
    </w:p>
    <w:p w14:paraId="4443B3C0" w14:textId="33F1ACAA" w:rsidR="005C5B59" w:rsidRDefault="005C5B59" w:rsidP="009A6632">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sidR="009A6632">
        <w:rPr>
          <w:rFonts w:ascii="Arial" w:eastAsia="Times New Roman" w:hAnsi="Arial" w:cs="Arial"/>
          <w:b/>
          <w:bCs/>
          <w:noProof/>
          <w:kern w:val="0"/>
          <w:sz w:val="20"/>
          <w:szCs w:val="20"/>
          <w14:ligatures w14:val="none"/>
        </w:rPr>
        <w:t>)</w:t>
      </w:r>
    </w:p>
    <w:p w14:paraId="1886B697" w14:textId="77777777" w:rsidR="009A6632" w:rsidRDefault="009A6632" w:rsidP="009A6632">
      <w:pPr>
        <w:pStyle w:val="ListParagraph"/>
        <w:rPr>
          <w:rFonts w:ascii="Arial" w:eastAsia="Times New Roman" w:hAnsi="Arial" w:cs="Arial"/>
          <w:b/>
          <w:bCs/>
          <w:noProof/>
          <w:kern w:val="0"/>
          <w:sz w:val="20"/>
          <w:szCs w:val="20"/>
          <w14:ligatures w14:val="none"/>
        </w:rPr>
      </w:pPr>
    </w:p>
    <w:p w14:paraId="0A5B441E" w14:textId="213979A0" w:rsidR="009A6632" w:rsidRDefault="009A6632" w:rsidP="009A6632">
      <w:pPr>
        <w:numPr>
          <w:ilvl w:val="0"/>
          <w:numId w:val="1"/>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STRATIGIC PLANNING</w:t>
      </w:r>
    </w:p>
    <w:p w14:paraId="6A50EC38" w14:textId="77777777" w:rsidR="009A6632" w:rsidRDefault="009A6632" w:rsidP="009A6632">
      <w:pPr>
        <w:pStyle w:val="ListParagraph"/>
        <w:rPr>
          <w:rFonts w:ascii="Arial" w:eastAsia="Times New Roman" w:hAnsi="Arial" w:cs="Arial"/>
          <w:b/>
          <w:bCs/>
          <w:noProof/>
          <w:kern w:val="0"/>
          <w:sz w:val="20"/>
          <w:szCs w:val="20"/>
          <w14:ligatures w14:val="none"/>
        </w:rPr>
      </w:pPr>
    </w:p>
    <w:p w14:paraId="2E7D5084" w14:textId="4618AC16" w:rsidR="009A6632" w:rsidRPr="009A6632" w:rsidRDefault="009A6632" w:rsidP="009A6632">
      <w:pPr>
        <w:numPr>
          <w:ilvl w:val="0"/>
          <w:numId w:val="1"/>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 xml:space="preserve">SALARY ADVANCEMENT NUMBERS </w:t>
      </w:r>
    </w:p>
    <w:p w14:paraId="1CFECC50" w14:textId="77777777" w:rsidR="005C5B59" w:rsidRPr="00F60404" w:rsidRDefault="005C5B59" w:rsidP="005C5B59">
      <w:pPr>
        <w:spacing w:after="0" w:line="240" w:lineRule="auto"/>
        <w:rPr>
          <w:rFonts w:ascii="Arial" w:eastAsia="Times New Roman" w:hAnsi="Arial" w:cs="Arial"/>
          <w:b/>
          <w:bCs/>
          <w:noProof/>
          <w:kern w:val="0"/>
          <w:sz w:val="20"/>
          <w:szCs w:val="20"/>
          <w14:ligatures w14:val="none"/>
        </w:rPr>
      </w:pPr>
    </w:p>
    <w:p w14:paraId="75F0ED94" w14:textId="77777777" w:rsidR="005C5B59" w:rsidRDefault="005C5B59" w:rsidP="005C5B59">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7B297114" w14:textId="2CF0A62E" w:rsidR="005C5B59" w:rsidRDefault="005C5B59" w:rsidP="009E03C0">
      <w:pPr>
        <w:spacing w:after="0" w:line="240" w:lineRule="auto"/>
        <w:rPr>
          <w:rFonts w:ascii="Arial" w:eastAsia="Times New Roman" w:hAnsi="Arial" w:cs="Arial"/>
          <w:b/>
          <w:bCs/>
          <w:noProof/>
          <w:kern w:val="0"/>
          <w:sz w:val="20"/>
          <w:szCs w:val="20"/>
          <w14:ligatures w14:val="none"/>
        </w:rPr>
      </w:pPr>
    </w:p>
    <w:p w14:paraId="7FE41395" w14:textId="5458D05F" w:rsidR="005C5B59" w:rsidRPr="00F60404" w:rsidRDefault="005C5B59" w:rsidP="005C5B59">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6BD03D21" w14:textId="40F1D8B6" w:rsidR="005C5B59" w:rsidRPr="00F60404" w:rsidRDefault="005C5B59" w:rsidP="005C5B59">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2EC5FA86" w14:textId="77777777" w:rsidR="005C5B59" w:rsidRDefault="005C5B59" w:rsidP="005C5B59">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Budget Status (Chief)</w:t>
      </w:r>
    </w:p>
    <w:p w14:paraId="7C28B0EE" w14:textId="3C7F04E9" w:rsidR="005C5B59" w:rsidRPr="00F60404" w:rsidRDefault="009E03C0" w:rsidP="005C5B59">
      <w:pPr>
        <w:numPr>
          <w:ilvl w:val="0"/>
          <w:numId w:val="2"/>
        </w:numPr>
        <w:spacing w:after="0" w:line="240" w:lineRule="auto"/>
        <w:rPr>
          <w:rFonts w:ascii="Arial" w:eastAsia="Times New Roman" w:hAnsi="Arial" w:cs="Arial"/>
          <w:b/>
          <w:bCs/>
          <w:noProof/>
          <w:kern w:val="0"/>
          <w:sz w:val="20"/>
          <w:szCs w:val="20"/>
          <w14:ligatures w14:val="none"/>
        </w:rPr>
      </w:pPr>
      <w:r>
        <w:rPr>
          <w:rFonts w:ascii="Arial" w:eastAsia="Times New Roman" w:hAnsi="Arial" w:cs="Arial"/>
          <w:b/>
          <w:bCs/>
          <w:noProof/>
          <w:kern w:val="0"/>
          <w:sz w:val="20"/>
          <w:szCs w:val="20"/>
          <w14:ligatures w14:val="none"/>
        </w:rPr>
        <w:t>Christmas Party</w:t>
      </w:r>
    </w:p>
    <w:p w14:paraId="40189AE3" w14:textId="77777777" w:rsidR="005C5B59" w:rsidRPr="00F60404" w:rsidRDefault="005C5B59" w:rsidP="005C5B59">
      <w:pPr>
        <w:spacing w:after="0" w:line="240" w:lineRule="auto"/>
        <w:rPr>
          <w:rFonts w:ascii="Arial" w:eastAsia="Times New Roman" w:hAnsi="Arial" w:cs="Arial"/>
          <w:b/>
          <w:bCs/>
          <w:noProof/>
          <w:kern w:val="0"/>
          <w:sz w:val="20"/>
          <w:szCs w:val="20"/>
          <w14:ligatures w14:val="none"/>
        </w:rPr>
      </w:pPr>
    </w:p>
    <w:p w14:paraId="0AFADD32" w14:textId="77777777" w:rsidR="005C5B59" w:rsidRPr="00F60404" w:rsidRDefault="005C5B59" w:rsidP="005C5B59">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55047BC3" w14:textId="77777777" w:rsidR="005C5B59" w:rsidRPr="00F60404" w:rsidRDefault="005C5B59" w:rsidP="005C5B59">
      <w:pPr>
        <w:spacing w:after="0" w:line="240" w:lineRule="auto"/>
        <w:ind w:firstLine="360"/>
        <w:rPr>
          <w:rFonts w:ascii="Arial" w:eastAsia="Times New Roman" w:hAnsi="Arial" w:cs="Arial"/>
          <w:noProof/>
          <w:kern w:val="0"/>
          <w:sz w:val="20"/>
          <w:szCs w:val="20"/>
          <w14:ligatures w14:val="none"/>
        </w:rPr>
      </w:pPr>
    </w:p>
    <w:p w14:paraId="280CD550" w14:textId="77777777" w:rsidR="005C5B59" w:rsidRPr="00F60404" w:rsidRDefault="005C5B59" w:rsidP="005C5B59">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0F602001" w14:textId="77777777" w:rsidR="005C5B59" w:rsidRPr="00F60404" w:rsidRDefault="005C5B59" w:rsidP="005C5B59">
      <w:pPr>
        <w:spacing w:after="0" w:line="240" w:lineRule="auto"/>
        <w:ind w:firstLine="360"/>
        <w:rPr>
          <w:rFonts w:ascii="Arial" w:eastAsia="Times New Roman" w:hAnsi="Arial" w:cs="Arial"/>
          <w:noProof/>
          <w:kern w:val="0"/>
          <w:sz w:val="20"/>
          <w:szCs w:val="20"/>
          <w14:ligatures w14:val="none"/>
        </w:rPr>
      </w:pPr>
    </w:p>
    <w:p w14:paraId="75B873D8" w14:textId="77777777" w:rsidR="005C5B59" w:rsidRPr="00F60404" w:rsidRDefault="005C5B59" w:rsidP="005C5B59">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40410920" w14:textId="77777777" w:rsidR="005C5B59" w:rsidRPr="00F60404" w:rsidRDefault="005C5B59" w:rsidP="005C5B59">
      <w:pPr>
        <w:spacing w:after="0" w:line="240" w:lineRule="auto"/>
        <w:ind w:firstLine="360"/>
        <w:rPr>
          <w:rFonts w:ascii="Arial" w:eastAsia="Times New Roman" w:hAnsi="Arial" w:cs="Arial"/>
          <w:noProof/>
          <w:kern w:val="0"/>
          <w:sz w:val="20"/>
          <w:szCs w:val="20"/>
          <w14:ligatures w14:val="none"/>
        </w:rPr>
      </w:pPr>
    </w:p>
    <w:p w14:paraId="1A07DA95" w14:textId="26A2788F" w:rsidR="005C5B59" w:rsidRDefault="005C5B59" w:rsidP="005C5B59">
      <w:r w:rsidRPr="00F60404">
        <w:rPr>
          <w:rFonts w:ascii="Arial" w:eastAsia="Times New Roman" w:hAnsi="Arial" w:cs="Arial"/>
          <w:noProof/>
          <w:kern w:val="0"/>
          <w:sz w:val="20"/>
          <w:szCs w:val="20"/>
          <w14:ligatures w14:val="none"/>
        </w:rPr>
        <w:t xml:space="preserve">Next Regular Scheduled Meeting is </w:t>
      </w:r>
      <w:r w:rsidR="000A49DC">
        <w:rPr>
          <w:rFonts w:ascii="Arial" w:eastAsia="Times New Roman" w:hAnsi="Arial" w:cs="Arial"/>
          <w:noProof/>
          <w:kern w:val="0"/>
          <w:sz w:val="20"/>
          <w:szCs w:val="20"/>
          <w14:ligatures w14:val="none"/>
        </w:rPr>
        <w:t>December 21</w:t>
      </w:r>
      <w:r w:rsidRPr="00F60404">
        <w:rPr>
          <w:rFonts w:ascii="Arial" w:eastAsia="Times New Roman" w:hAnsi="Arial" w:cs="Arial"/>
          <w:noProof/>
          <w:kern w:val="0"/>
          <w:sz w:val="20"/>
          <w:szCs w:val="20"/>
          <w14:ligatures w14:val="none"/>
        </w:rPr>
        <w:t>, 2023, 7:00 pm at the Weston Fire Station.</w:t>
      </w:r>
    </w:p>
    <w:p w14:paraId="57F9BA6B" w14:textId="77777777" w:rsidR="005315DB" w:rsidRDefault="005315DB"/>
    <w:sectPr w:rsidR="005315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3BC99" w14:textId="77777777" w:rsidR="005028A4" w:rsidRDefault="005028A4">
      <w:pPr>
        <w:spacing w:after="0" w:line="240" w:lineRule="auto"/>
      </w:pPr>
      <w:r>
        <w:separator/>
      </w:r>
    </w:p>
  </w:endnote>
  <w:endnote w:type="continuationSeparator" w:id="0">
    <w:p w14:paraId="7F26FCC4" w14:textId="77777777" w:rsidR="005028A4" w:rsidRDefault="0050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5EE79" w14:textId="77777777" w:rsidR="005C5B59" w:rsidRDefault="005C5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23FE" w14:textId="77777777" w:rsidR="005C5B59" w:rsidRDefault="005C5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9FEA" w14:textId="77777777" w:rsidR="005C5B59" w:rsidRDefault="005C5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C57E" w14:textId="77777777" w:rsidR="005028A4" w:rsidRDefault="005028A4">
      <w:pPr>
        <w:spacing w:after="0" w:line="240" w:lineRule="auto"/>
      </w:pPr>
      <w:r>
        <w:separator/>
      </w:r>
    </w:p>
  </w:footnote>
  <w:footnote w:type="continuationSeparator" w:id="0">
    <w:p w14:paraId="5B8CCE5E" w14:textId="77777777" w:rsidR="005028A4" w:rsidRDefault="00502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4452" w14:textId="77777777" w:rsidR="005C5B59" w:rsidRDefault="005C5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5CF1" w14:textId="77777777" w:rsidR="005C5B59" w:rsidRDefault="005C5B59" w:rsidP="005443EE">
    <w:pPr>
      <w:pStyle w:val="Header"/>
    </w:pPr>
    <w:r>
      <w:t xml:space="preserve">                                                                                  </w:t>
    </w:r>
    <w:r>
      <w:rPr>
        <w:noProof/>
      </w:rPr>
      <w:drawing>
        <wp:inline distT="0" distB="0" distL="0" distR="0" wp14:anchorId="10E9F998" wp14:editId="7B18FDC7">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454E40A0" w14:textId="77777777" w:rsidR="005C5B59" w:rsidRPr="00CF5FD4" w:rsidRDefault="005C5B59" w:rsidP="005443EE">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66120101" w14:textId="77777777" w:rsidR="005C5B59" w:rsidRDefault="005C5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C44A" w14:textId="77777777" w:rsidR="005C5B59" w:rsidRDefault="005C5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59"/>
    <w:rsid w:val="00042451"/>
    <w:rsid w:val="000A49DC"/>
    <w:rsid w:val="005028A4"/>
    <w:rsid w:val="005315DB"/>
    <w:rsid w:val="005C5B59"/>
    <w:rsid w:val="00874D2C"/>
    <w:rsid w:val="009A6632"/>
    <w:rsid w:val="009E03C0"/>
    <w:rsid w:val="00D24F1E"/>
    <w:rsid w:val="00D3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CAD8"/>
  <w15:chartTrackingRefBased/>
  <w15:docId w15:val="{F9818D26-413A-4440-A465-823F333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B59"/>
  </w:style>
  <w:style w:type="paragraph" w:styleId="Footer">
    <w:name w:val="footer"/>
    <w:basedOn w:val="Normal"/>
    <w:link w:val="FooterChar"/>
    <w:uiPriority w:val="99"/>
    <w:unhideWhenUsed/>
    <w:rsid w:val="005C5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B59"/>
  </w:style>
  <w:style w:type="paragraph" w:styleId="ListParagraph">
    <w:name w:val="List Paragraph"/>
    <w:basedOn w:val="Normal"/>
    <w:uiPriority w:val="34"/>
    <w:qFormat/>
    <w:rsid w:val="005C5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7</cp:revision>
  <dcterms:created xsi:type="dcterms:W3CDTF">2023-10-25T17:18:00Z</dcterms:created>
  <dcterms:modified xsi:type="dcterms:W3CDTF">2023-11-10T16:24:00Z</dcterms:modified>
</cp:coreProperties>
</file>